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37A3" w14:textId="77777777" w:rsidR="006D6317" w:rsidRDefault="006D6317" w:rsidP="006D631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581445" w14:textId="77777777" w:rsidR="006D6317" w:rsidRDefault="004C58CF" w:rsidP="006D6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17">
        <w:rPr>
          <w:rFonts w:ascii="Times New Roman" w:hAnsi="Times New Roman" w:cs="Times New Roman"/>
          <w:b/>
          <w:sz w:val="28"/>
          <w:szCs w:val="28"/>
        </w:rPr>
        <w:t xml:space="preserve">Комплекс мер («дорожная карта») </w:t>
      </w:r>
    </w:p>
    <w:p w14:paraId="3A0E93C7" w14:textId="778BBE1F" w:rsidR="004C58CF" w:rsidRPr="006D6317" w:rsidRDefault="004C58CF" w:rsidP="006D6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1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D5F6A" w:rsidRPr="006D6317">
        <w:rPr>
          <w:rFonts w:ascii="Times New Roman" w:hAnsi="Times New Roman" w:cs="Times New Roman"/>
          <w:b/>
          <w:sz w:val="28"/>
          <w:szCs w:val="28"/>
        </w:rPr>
        <w:t>функционированию региональн</w:t>
      </w:r>
      <w:r w:rsidR="006D6317">
        <w:rPr>
          <w:rFonts w:ascii="Times New Roman" w:hAnsi="Times New Roman" w:cs="Times New Roman"/>
          <w:b/>
          <w:sz w:val="28"/>
          <w:szCs w:val="28"/>
        </w:rPr>
        <w:t>ой</w:t>
      </w:r>
      <w:r w:rsidR="003D5F6A" w:rsidRPr="006D6317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6D6317">
        <w:rPr>
          <w:rFonts w:ascii="Times New Roman" w:hAnsi="Times New Roman" w:cs="Times New Roman"/>
          <w:b/>
          <w:sz w:val="28"/>
          <w:szCs w:val="28"/>
        </w:rPr>
        <w:t>ы</w:t>
      </w:r>
      <w:r w:rsidR="003D5F6A" w:rsidRPr="006D6317">
        <w:rPr>
          <w:rFonts w:ascii="Times New Roman" w:hAnsi="Times New Roman" w:cs="Times New Roman"/>
          <w:b/>
          <w:sz w:val="28"/>
          <w:szCs w:val="28"/>
        </w:rPr>
        <w:t xml:space="preserve"> научно-методического сопровождения педагогических работников и управленческих кадров</w:t>
      </w:r>
      <w:r w:rsidR="006D6317">
        <w:rPr>
          <w:rFonts w:ascii="Times New Roman" w:hAnsi="Times New Roman" w:cs="Times New Roman"/>
          <w:b/>
          <w:sz w:val="28"/>
          <w:szCs w:val="28"/>
        </w:rPr>
        <w:t xml:space="preserve"> в Республике Башкортостан</w:t>
      </w:r>
      <w:r w:rsidR="003D5F6A" w:rsidRPr="006D631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D5F6A" w:rsidRPr="004F43C7">
        <w:rPr>
          <w:rFonts w:ascii="Times New Roman" w:hAnsi="Times New Roman" w:cs="Times New Roman"/>
          <w:b/>
          <w:sz w:val="28"/>
          <w:szCs w:val="28"/>
        </w:rPr>
        <w:t>202</w:t>
      </w:r>
      <w:r w:rsidR="008D1013" w:rsidRPr="004F43C7">
        <w:rPr>
          <w:rFonts w:ascii="Times New Roman" w:hAnsi="Times New Roman" w:cs="Times New Roman"/>
          <w:b/>
          <w:sz w:val="28"/>
          <w:szCs w:val="28"/>
        </w:rPr>
        <w:t>5</w:t>
      </w:r>
      <w:r w:rsidR="003D5F6A" w:rsidRPr="004F43C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D5F6A" w:rsidRPr="006D6317">
        <w:rPr>
          <w:rFonts w:ascii="Times New Roman" w:hAnsi="Times New Roman" w:cs="Times New Roman"/>
          <w:b/>
          <w:sz w:val="28"/>
          <w:szCs w:val="28"/>
        </w:rPr>
        <w:t xml:space="preserve"> (далее – РС НМС)</w:t>
      </w:r>
    </w:p>
    <w:p w14:paraId="5C4804AB" w14:textId="77777777" w:rsidR="004C58CF" w:rsidRDefault="004C58CF" w:rsidP="006D63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879"/>
        <w:gridCol w:w="2928"/>
        <w:gridCol w:w="1985"/>
        <w:gridCol w:w="2268"/>
        <w:gridCol w:w="2551"/>
        <w:gridCol w:w="2693"/>
      </w:tblGrid>
      <w:tr w:rsidR="00367C30" w:rsidRPr="00315713" w14:paraId="3DEF9465" w14:textId="77777777" w:rsidTr="00BD5016">
        <w:trPr>
          <w:tblHeader/>
        </w:trPr>
        <w:tc>
          <w:tcPr>
            <w:tcW w:w="2879" w:type="dxa"/>
          </w:tcPr>
          <w:p w14:paraId="51E809FC" w14:textId="77777777" w:rsidR="003D5F6A" w:rsidRPr="00315713" w:rsidRDefault="003D5F6A" w:rsidP="006D6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Наименование системообразующего мероприяти</w:t>
            </w:r>
            <w:r w:rsidR="00331698" w:rsidRPr="003157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301C2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698" w:rsidRPr="00315713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2928" w:type="dxa"/>
          </w:tcPr>
          <w:p w14:paraId="4DD3D7AC" w14:textId="77777777" w:rsidR="003D5F6A" w:rsidRPr="00315713" w:rsidRDefault="003D5F6A" w:rsidP="006D6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5" w:type="dxa"/>
          </w:tcPr>
          <w:p w14:paraId="5305B421" w14:textId="77777777" w:rsidR="003D5F6A" w:rsidRPr="00315713" w:rsidRDefault="003D5F6A" w:rsidP="006D6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1CDC3D3E" w14:textId="77777777" w:rsidR="003D5F6A" w:rsidRPr="00315713" w:rsidRDefault="003D5F6A" w:rsidP="006D6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</w:p>
          <w:p w14:paraId="4826328A" w14:textId="77777777" w:rsidR="003D5F6A" w:rsidRPr="00315713" w:rsidRDefault="003D5F6A" w:rsidP="006D6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РС НМС</w:t>
            </w:r>
          </w:p>
        </w:tc>
        <w:tc>
          <w:tcPr>
            <w:tcW w:w="2268" w:type="dxa"/>
          </w:tcPr>
          <w:p w14:paraId="7C6DA8C1" w14:textId="77777777" w:rsidR="003D5F6A" w:rsidRPr="00315713" w:rsidRDefault="003D5F6A" w:rsidP="006D6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(соисполнители)</w:t>
            </w:r>
          </w:p>
        </w:tc>
        <w:tc>
          <w:tcPr>
            <w:tcW w:w="2551" w:type="dxa"/>
          </w:tcPr>
          <w:p w14:paraId="15EFDF0A" w14:textId="77777777" w:rsidR="003D5F6A" w:rsidRPr="00315713" w:rsidRDefault="003D5F6A" w:rsidP="006D6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3" w:type="dxa"/>
          </w:tcPr>
          <w:p w14:paraId="2E4C3DE7" w14:textId="77777777" w:rsidR="003D5F6A" w:rsidRPr="00315713" w:rsidRDefault="003D5F6A" w:rsidP="006D6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мероприятия</w:t>
            </w:r>
          </w:p>
        </w:tc>
      </w:tr>
      <w:tr w:rsidR="008233EE" w:rsidRPr="00315713" w14:paraId="39293DEF" w14:textId="77777777" w:rsidTr="00315713">
        <w:trPr>
          <w:trHeight w:val="96"/>
        </w:trPr>
        <w:tc>
          <w:tcPr>
            <w:tcW w:w="15304" w:type="dxa"/>
            <w:gridSpan w:val="6"/>
          </w:tcPr>
          <w:p w14:paraId="2B1CB97D" w14:textId="77777777" w:rsidR="008233EE" w:rsidRPr="00315713" w:rsidRDefault="008233EE" w:rsidP="0082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Направление 1</w:t>
            </w:r>
          </w:p>
          <w:p w14:paraId="0804BF3D" w14:textId="77777777" w:rsidR="008233EE" w:rsidRPr="00315713" w:rsidRDefault="008233EE" w:rsidP="0082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«Управление системой научно-методического сопровождения педагогических работников и управленческих кадров»</w:t>
            </w:r>
          </w:p>
        </w:tc>
      </w:tr>
      <w:tr w:rsidR="004F43C7" w:rsidRPr="00315713" w14:paraId="1D3FB9A3" w14:textId="77777777" w:rsidTr="00BD5016">
        <w:trPr>
          <w:trHeight w:val="1136"/>
        </w:trPr>
        <w:tc>
          <w:tcPr>
            <w:tcW w:w="2879" w:type="dxa"/>
            <w:vMerge w:val="restart"/>
          </w:tcPr>
          <w:p w14:paraId="7E39CB31" w14:textId="77777777" w:rsidR="004F43C7" w:rsidRPr="00315713" w:rsidRDefault="004F43C7" w:rsidP="004F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1. Сопровождение разработки и внедрения документации, сопровождающей функционирование региональной системы научно-методического сопровождения педагогических работников и управленческих кадров (далее - РС НМС) (комплексы мер «дорожные карты» и т.д.)</w:t>
            </w:r>
          </w:p>
        </w:tc>
        <w:tc>
          <w:tcPr>
            <w:tcW w:w="2928" w:type="dxa"/>
          </w:tcPr>
          <w:p w14:paraId="0A35210C" w14:textId="4C6F35FB" w:rsidR="004F43C7" w:rsidRPr="00315713" w:rsidRDefault="00BD5016" w:rsidP="004F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омплекса мер по функционированию РСНМС </w:t>
            </w:r>
          </w:p>
        </w:tc>
        <w:tc>
          <w:tcPr>
            <w:tcW w:w="1985" w:type="dxa"/>
          </w:tcPr>
          <w:p w14:paraId="334181C8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731CA6E0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2D3ADBAF" w14:textId="77777777" w:rsidR="004F43C7" w:rsidRPr="00315713" w:rsidRDefault="00315713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 г.</w:t>
            </w:r>
          </w:p>
        </w:tc>
        <w:tc>
          <w:tcPr>
            <w:tcW w:w="2693" w:type="dxa"/>
            <w:vMerge w:val="restart"/>
          </w:tcPr>
          <w:p w14:paraId="460A893D" w14:textId="77777777" w:rsidR="004F43C7" w:rsidRPr="00315713" w:rsidRDefault="004F43C7" w:rsidP="004F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Разработаны и утверждены Комплекс мер (дорожной карты) по реализации региональной системы научно-методического сопровождения педагогических работников и управленческих кадров Республики Башкортостан</w:t>
            </w:r>
          </w:p>
        </w:tc>
      </w:tr>
      <w:tr w:rsidR="004F43C7" w:rsidRPr="00315713" w14:paraId="46B0BD05" w14:textId="77777777" w:rsidTr="00BD5016">
        <w:trPr>
          <w:trHeight w:val="2888"/>
        </w:trPr>
        <w:tc>
          <w:tcPr>
            <w:tcW w:w="2879" w:type="dxa"/>
            <w:vMerge/>
            <w:tcBorders>
              <w:bottom w:val="single" w:sz="4" w:space="0" w:color="auto"/>
            </w:tcBorders>
          </w:tcPr>
          <w:p w14:paraId="30C158D7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479F38B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Комплекс мер утверждены приказом Министерства образования и науки Республики Башкортостан (далее - Министерство)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80E141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4E5893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A8D0B2" w14:textId="47DF5678" w:rsidR="004F43C7" w:rsidRPr="00315713" w:rsidRDefault="00315713" w:rsidP="004F43C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10.06.2025 г.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B5B3FF1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C7" w:rsidRPr="00315713" w14:paraId="7FD629C0" w14:textId="77777777" w:rsidTr="00BD5016">
        <w:trPr>
          <w:trHeight w:val="1390"/>
        </w:trPr>
        <w:tc>
          <w:tcPr>
            <w:tcW w:w="2879" w:type="dxa"/>
            <w:vMerge/>
            <w:tcBorders>
              <w:bottom w:val="single" w:sz="4" w:space="0" w:color="auto"/>
            </w:tcBorders>
          </w:tcPr>
          <w:p w14:paraId="055032B3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vMerge w:val="restart"/>
            <w:tcBorders>
              <w:bottom w:val="single" w:sz="4" w:space="0" w:color="auto"/>
            </w:tcBorders>
          </w:tcPr>
          <w:p w14:paraId="70B5B43F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мониторингов эффективности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функционирования РС НМС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05D0D013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36CB0DB1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14:paraId="26D92043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ежеквартально, до 15 числа последнего месяца квартала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B75F76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C7" w:rsidRPr="00315713" w14:paraId="17901F54" w14:textId="77777777" w:rsidTr="00BD5016">
        <w:trPr>
          <w:trHeight w:val="1044"/>
        </w:trPr>
        <w:tc>
          <w:tcPr>
            <w:tcW w:w="2879" w:type="dxa"/>
            <w:vMerge w:val="restart"/>
          </w:tcPr>
          <w:p w14:paraId="560C9C91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Организация и проведение мониторингов эффективности функционирования РС НМС, отдельных субъектов РС НМС</w:t>
            </w:r>
          </w:p>
        </w:tc>
        <w:tc>
          <w:tcPr>
            <w:tcW w:w="2928" w:type="dxa"/>
            <w:vMerge/>
          </w:tcPr>
          <w:p w14:paraId="3CDF3D38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B3C5F50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6217554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C9ED542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14:paraId="3468123B" w14:textId="77777777" w:rsidR="004F43C7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Формирование и предоставление отчета о результатах мониторингов эффективности функционирования РС НМС</w:t>
            </w:r>
          </w:p>
        </w:tc>
      </w:tr>
      <w:tr w:rsidR="000E06F5" w:rsidRPr="00315713" w14:paraId="4638AFD5" w14:textId="77777777" w:rsidTr="00BD5016">
        <w:trPr>
          <w:trHeight w:val="876"/>
        </w:trPr>
        <w:tc>
          <w:tcPr>
            <w:tcW w:w="2879" w:type="dxa"/>
            <w:vMerge/>
          </w:tcPr>
          <w:p w14:paraId="0F0E8E58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3C777B9E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Представление сводного отчета в Министерство о результатах мониторингов эффективности функционирования РС НМС</w:t>
            </w:r>
          </w:p>
        </w:tc>
        <w:tc>
          <w:tcPr>
            <w:tcW w:w="1985" w:type="dxa"/>
          </w:tcPr>
          <w:p w14:paraId="4ECE3856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58541036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2BFEC0B5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ежеквартально, до 29 числа последнего месяца квартала</w:t>
            </w:r>
          </w:p>
        </w:tc>
        <w:tc>
          <w:tcPr>
            <w:tcW w:w="2693" w:type="dxa"/>
            <w:vMerge/>
          </w:tcPr>
          <w:p w14:paraId="6733B878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6F5" w:rsidRPr="00315713" w14:paraId="7A91460C" w14:textId="77777777" w:rsidTr="00BD5016">
        <w:trPr>
          <w:trHeight w:val="288"/>
        </w:trPr>
        <w:tc>
          <w:tcPr>
            <w:tcW w:w="2879" w:type="dxa"/>
            <w:vMerge w:val="restart"/>
          </w:tcPr>
          <w:p w14:paraId="07BE48DD" w14:textId="77777777" w:rsidR="000E06F5" w:rsidRPr="00315713" w:rsidRDefault="004F43C7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06F5" w:rsidRPr="00315713">
              <w:rPr>
                <w:rFonts w:ascii="Times New Roman" w:hAnsi="Times New Roman" w:cs="Times New Roman"/>
                <w:sz w:val="28"/>
                <w:szCs w:val="28"/>
              </w:rPr>
              <w:t>. Формирование и организация деятельности регионального методического актива</w:t>
            </w:r>
          </w:p>
        </w:tc>
        <w:tc>
          <w:tcPr>
            <w:tcW w:w="2928" w:type="dxa"/>
          </w:tcPr>
          <w:p w14:paraId="29FDE887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методического актива по программам дополнительного профессионального образования ЦНППМПР</w:t>
            </w:r>
          </w:p>
        </w:tc>
        <w:tc>
          <w:tcPr>
            <w:tcW w:w="1985" w:type="dxa"/>
          </w:tcPr>
          <w:p w14:paraId="0CCE5D43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63DC7B20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1C6C65C6" w14:textId="77777777" w:rsidR="000E06F5" w:rsidRPr="00315713" w:rsidRDefault="000E06F5" w:rsidP="004F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 - сентябрь 202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05892D08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</w:t>
            </w:r>
          </w:p>
        </w:tc>
      </w:tr>
      <w:tr w:rsidR="000E06F5" w:rsidRPr="00315713" w14:paraId="7E42FF81" w14:textId="77777777" w:rsidTr="00BD5016">
        <w:trPr>
          <w:trHeight w:val="312"/>
        </w:trPr>
        <w:tc>
          <w:tcPr>
            <w:tcW w:w="2879" w:type="dxa"/>
            <w:vMerge/>
          </w:tcPr>
          <w:p w14:paraId="323938C4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58437B29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Составление плана деятельности методического актива в рамках РС НМС</w:t>
            </w:r>
          </w:p>
        </w:tc>
        <w:tc>
          <w:tcPr>
            <w:tcW w:w="1985" w:type="dxa"/>
          </w:tcPr>
          <w:p w14:paraId="2FD8CA6F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2ADAC570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25D52D9C" w14:textId="77777777" w:rsidR="000E06F5" w:rsidRPr="00315713" w:rsidRDefault="000E06F5" w:rsidP="004F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7E437DEE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Обеспечение сопровождения педагогических работников и управленческих кадров</w:t>
            </w:r>
          </w:p>
        </w:tc>
      </w:tr>
      <w:tr w:rsidR="000E06F5" w:rsidRPr="00315713" w14:paraId="5D3A269F" w14:textId="77777777" w:rsidTr="00BD5016">
        <w:trPr>
          <w:trHeight w:val="336"/>
        </w:trPr>
        <w:tc>
          <w:tcPr>
            <w:tcW w:w="2879" w:type="dxa"/>
            <w:vMerge/>
          </w:tcPr>
          <w:p w14:paraId="6B50F55E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1BE1FA95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научно-методических мероприятий в рамках РС НМС </w:t>
            </w:r>
          </w:p>
        </w:tc>
        <w:tc>
          <w:tcPr>
            <w:tcW w:w="1985" w:type="dxa"/>
          </w:tcPr>
          <w:p w14:paraId="4756DB1A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6A205E64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76D21C62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 плану деятельности ЦНППМПР</w:t>
            </w:r>
          </w:p>
        </w:tc>
        <w:tc>
          <w:tcPr>
            <w:tcW w:w="2693" w:type="dxa"/>
          </w:tcPr>
          <w:p w14:paraId="7597D7AE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</w:t>
            </w:r>
          </w:p>
        </w:tc>
      </w:tr>
      <w:tr w:rsidR="000E06F5" w:rsidRPr="00315713" w14:paraId="1FBF3268" w14:textId="77777777" w:rsidTr="00BD5016">
        <w:trPr>
          <w:trHeight w:val="228"/>
        </w:trPr>
        <w:tc>
          <w:tcPr>
            <w:tcW w:w="2879" w:type="dxa"/>
            <w:vMerge/>
          </w:tcPr>
          <w:p w14:paraId="1AE877B5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63451B57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региональных семинар-практикумов по обмену опытом «Инновационные формы, методы и технологии работы методической службы» </w:t>
            </w:r>
          </w:p>
        </w:tc>
        <w:tc>
          <w:tcPr>
            <w:tcW w:w="1985" w:type="dxa"/>
          </w:tcPr>
          <w:p w14:paraId="6D36C879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69B5AB10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79706E3C" w14:textId="77777777" w:rsidR="000E06F5" w:rsidRPr="00315713" w:rsidRDefault="000E06F5" w:rsidP="004F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март-июнь 202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6941E370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Обмен опытом между руководителями методических служб Республики Башкортостан</w:t>
            </w:r>
          </w:p>
        </w:tc>
      </w:tr>
      <w:tr w:rsidR="000E06F5" w:rsidRPr="00315713" w14:paraId="285230F4" w14:textId="77777777" w:rsidTr="00BD5016">
        <w:trPr>
          <w:trHeight w:val="180"/>
        </w:trPr>
        <w:tc>
          <w:tcPr>
            <w:tcW w:w="2879" w:type="dxa"/>
            <w:vMerge/>
          </w:tcPr>
          <w:p w14:paraId="04FD76C8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0AC29693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совещания с региональным методическим активом</w:t>
            </w:r>
          </w:p>
        </w:tc>
        <w:tc>
          <w:tcPr>
            <w:tcW w:w="1985" w:type="dxa"/>
          </w:tcPr>
          <w:p w14:paraId="6617368E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2394C56C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1D667FED" w14:textId="77777777" w:rsidR="000E06F5" w:rsidRPr="00315713" w:rsidRDefault="000E06F5" w:rsidP="004F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14:paraId="004669B7" w14:textId="77777777" w:rsidR="000E06F5" w:rsidRPr="00315713" w:rsidRDefault="000E06F5" w:rsidP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Отчет по итогам года</w:t>
            </w:r>
          </w:p>
        </w:tc>
      </w:tr>
      <w:tr w:rsidR="008D1013" w:rsidRPr="00315713" w14:paraId="49273D91" w14:textId="77777777" w:rsidTr="00315713">
        <w:trPr>
          <w:trHeight w:val="528"/>
        </w:trPr>
        <w:tc>
          <w:tcPr>
            <w:tcW w:w="15304" w:type="dxa"/>
            <w:gridSpan w:val="6"/>
          </w:tcPr>
          <w:p w14:paraId="742CBF34" w14:textId="77777777" w:rsidR="008D1013" w:rsidRPr="00315713" w:rsidRDefault="008D1013" w:rsidP="0023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Направление 2</w:t>
            </w:r>
          </w:p>
          <w:p w14:paraId="73B02FD0" w14:textId="77777777" w:rsidR="008D1013" w:rsidRPr="00315713" w:rsidRDefault="008D1013" w:rsidP="0023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«Непрерывное повышение профессионального мастерства педагогических работников и управленческих кадров»</w:t>
            </w:r>
          </w:p>
        </w:tc>
      </w:tr>
      <w:tr w:rsidR="008202BF" w:rsidRPr="00315713" w14:paraId="12DE585A" w14:textId="77777777" w:rsidTr="00BD5016">
        <w:tc>
          <w:tcPr>
            <w:tcW w:w="2879" w:type="dxa"/>
            <w:vMerge w:val="restart"/>
          </w:tcPr>
          <w:p w14:paraId="0171B906" w14:textId="77777777" w:rsidR="008202BF" w:rsidRPr="00315713" w:rsidRDefault="008202BF" w:rsidP="00820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Повышение квалификации педагогических работников и управленческих кадров на с учетом </w:t>
            </w:r>
            <w:r w:rsidRPr="003157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выявленных профессиональных дефицитов</w:t>
            </w:r>
          </w:p>
        </w:tc>
        <w:tc>
          <w:tcPr>
            <w:tcW w:w="2928" w:type="dxa"/>
          </w:tcPr>
          <w:p w14:paraId="02D3CA63" w14:textId="77777777" w:rsidR="008202BF" w:rsidRPr="00315713" w:rsidRDefault="000F005B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Разработка дополнительных профессиональных программ, направленных на популяризацию </w:t>
            </w: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химии, биологии, физики, </w:t>
            </w:r>
            <w:r w:rsidRPr="003157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математики.</w:t>
            </w:r>
          </w:p>
        </w:tc>
        <w:tc>
          <w:tcPr>
            <w:tcW w:w="1985" w:type="dxa"/>
          </w:tcPr>
          <w:p w14:paraId="1207FC14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ЦНППМПР,</w:t>
            </w:r>
          </w:p>
          <w:p w14:paraId="575E4E83" w14:textId="77777777" w:rsidR="008202BF" w:rsidRPr="00315713" w:rsidRDefault="0055700B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7F6CE78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325BAFB4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РМЦ ДО РБ,</w:t>
            </w:r>
          </w:p>
          <w:p w14:paraId="02706BA1" w14:textId="77777777" w:rsidR="008202BF" w:rsidRPr="00315713" w:rsidRDefault="00221CD8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DDADCC" w14:textId="77777777" w:rsidR="008202BF" w:rsidRPr="00315713" w:rsidRDefault="006E63A8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«УУНиТ»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612854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ЦОПМКП</w:t>
            </w:r>
          </w:p>
        </w:tc>
        <w:tc>
          <w:tcPr>
            <w:tcW w:w="2268" w:type="dxa"/>
          </w:tcPr>
          <w:p w14:paraId="2654F85B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ЦНППМПР,</w:t>
            </w:r>
          </w:p>
          <w:p w14:paraId="24C88CBB" w14:textId="77777777" w:rsidR="008202BF" w:rsidRPr="00315713" w:rsidRDefault="0055700B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CCBBB53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6EDE2D60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РМЦ ДО РБ,</w:t>
            </w:r>
          </w:p>
          <w:p w14:paraId="5C7FADFD" w14:textId="77777777" w:rsidR="008202BF" w:rsidRPr="00315713" w:rsidRDefault="00221CD8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42B554" w14:textId="77777777" w:rsidR="008202BF" w:rsidRPr="00315713" w:rsidRDefault="006E63A8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«УУНиТ»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331900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ЦОПМКП</w:t>
            </w:r>
          </w:p>
        </w:tc>
        <w:tc>
          <w:tcPr>
            <w:tcW w:w="2551" w:type="dxa"/>
          </w:tcPr>
          <w:p w14:paraId="66530BC2" w14:textId="77777777" w:rsidR="008202BF" w:rsidRPr="00315713" w:rsidRDefault="008202BF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 202</w:t>
            </w:r>
            <w:r w:rsidR="000F005B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90736" w:rsidRPr="00315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1AF70DEF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Актуальные программы повышения квалификации</w:t>
            </w:r>
          </w:p>
        </w:tc>
      </w:tr>
      <w:tr w:rsidR="008202BF" w:rsidRPr="00315713" w14:paraId="78A489FB" w14:textId="77777777" w:rsidTr="00BD5016">
        <w:tc>
          <w:tcPr>
            <w:tcW w:w="2879" w:type="dxa"/>
            <w:vMerge/>
          </w:tcPr>
          <w:p w14:paraId="76F035F4" w14:textId="77777777" w:rsidR="008202BF" w:rsidRPr="00315713" w:rsidRDefault="008202BF" w:rsidP="00820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28" w:type="dxa"/>
          </w:tcPr>
          <w:p w14:paraId="7852D9DB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Плановое повышение профессионального мастерства педагогических работников и управленческих кадров на основе профессиональных дефицитов педагогов по результатам диагностики. Организация и проведение адресного повышения квалификации педагогов по вопросам:</w:t>
            </w:r>
          </w:p>
          <w:p w14:paraId="1D7CAF74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внедрения системы наставничества;</w:t>
            </w:r>
          </w:p>
          <w:p w14:paraId="5363C995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и оценки функциональной грамотности обучающихся;</w:t>
            </w:r>
          </w:p>
          <w:p w14:paraId="36394E2B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связанным с внедрением цифровой образовательной среды;</w:t>
            </w:r>
          </w:p>
          <w:p w14:paraId="4F7896D2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современных технологий воспитания и социализации обучающихся в образовательной организации, модернизации дополнительного образования детей в рамках реализации задач Концепции развития дополнительного образования 2030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Башкортостан»;</w:t>
            </w:r>
          </w:p>
          <w:p w14:paraId="603ECFE7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поддержки родителей, воспитывающих детей раннего и дошкольного возраста»</w:t>
            </w:r>
          </w:p>
        </w:tc>
        <w:tc>
          <w:tcPr>
            <w:tcW w:w="1985" w:type="dxa"/>
          </w:tcPr>
          <w:p w14:paraId="64BAB40C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ЦНППМПР,</w:t>
            </w:r>
          </w:p>
          <w:p w14:paraId="699A161C" w14:textId="77777777" w:rsidR="008202BF" w:rsidRPr="00315713" w:rsidRDefault="0055700B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74F23A3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1216FA89" w14:textId="77777777" w:rsidR="008202BF" w:rsidRPr="00315713" w:rsidRDefault="00823190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РБ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9616D7" w14:textId="77777777" w:rsidR="008202BF" w:rsidRPr="00315713" w:rsidRDefault="00221CD8" w:rsidP="006E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 w:rsidR="006E63A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«УУНиТ», 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>ЦОПМКП</w:t>
            </w:r>
          </w:p>
        </w:tc>
        <w:tc>
          <w:tcPr>
            <w:tcW w:w="2268" w:type="dxa"/>
          </w:tcPr>
          <w:p w14:paraId="16F6EB02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19A26859" w14:textId="77777777" w:rsidR="008202BF" w:rsidRPr="00315713" w:rsidRDefault="0055700B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689CFCA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6FF5275C" w14:textId="77777777" w:rsidR="008202BF" w:rsidRPr="00315713" w:rsidRDefault="00823190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РБ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F3F05B" w14:textId="77777777" w:rsidR="008202BF" w:rsidRPr="00315713" w:rsidRDefault="00221CD8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589751" w14:textId="77777777" w:rsidR="008202BF" w:rsidRPr="00315713" w:rsidRDefault="006E63A8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«УУНиТ», </w:t>
            </w:r>
          </w:p>
          <w:p w14:paraId="40B1EA79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ЦОПМКП </w:t>
            </w:r>
          </w:p>
        </w:tc>
        <w:tc>
          <w:tcPr>
            <w:tcW w:w="2551" w:type="dxa"/>
          </w:tcPr>
          <w:p w14:paraId="047CFB1A" w14:textId="77777777" w:rsidR="008202BF" w:rsidRPr="00315713" w:rsidRDefault="008202BF" w:rsidP="00E0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январь-декабрь 202</w:t>
            </w:r>
            <w:r w:rsidR="00E050F8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49B9D170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Снижение уровня профессиональных (педагогических и управленческих) дефицитов.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педагогических работников и управленческих кадров к обновлению методов обучения и воспитания</w:t>
            </w:r>
          </w:p>
        </w:tc>
      </w:tr>
      <w:tr w:rsidR="008202BF" w:rsidRPr="00315713" w14:paraId="25F90A10" w14:textId="77777777" w:rsidTr="00BD5016">
        <w:tc>
          <w:tcPr>
            <w:tcW w:w="2879" w:type="dxa"/>
            <w:vMerge/>
          </w:tcPr>
          <w:p w14:paraId="5B4E4949" w14:textId="77777777" w:rsidR="008202BF" w:rsidRPr="00315713" w:rsidRDefault="008202BF" w:rsidP="00820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655E4CF5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Курсовое сопровождение слушателей в прохождении флагманского КПК «</w:t>
            </w:r>
            <w:r w:rsidR="002B771A" w:rsidRPr="00315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достижения отечественной науки для обеспечения технологического суверенитета страны</w:t>
            </w:r>
            <w:r w:rsidR="00E050F8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0F8" w:rsidRPr="00315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биология, математика, информатика, физика, химия</w:t>
            </w:r>
            <w:r w:rsidRPr="00315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E050F8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0F8" w:rsidRPr="00315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ФГАОУ ВО «Государственный университет просвещения»</w:t>
            </w:r>
          </w:p>
        </w:tc>
        <w:tc>
          <w:tcPr>
            <w:tcW w:w="1985" w:type="dxa"/>
          </w:tcPr>
          <w:p w14:paraId="6DBB523B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464E8B9B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4E4EA1FC" w14:textId="77777777" w:rsidR="008202BF" w:rsidRPr="00315713" w:rsidRDefault="002B771A" w:rsidP="008202B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315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39A910DF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Курсовое сопровождение слушателей в прохождении КПК, обеспечение контроля обучения и его завершения </w:t>
            </w:r>
          </w:p>
        </w:tc>
      </w:tr>
      <w:tr w:rsidR="00E050F8" w:rsidRPr="00315713" w14:paraId="6AD18EA3" w14:textId="77777777" w:rsidTr="00BD5016">
        <w:tc>
          <w:tcPr>
            <w:tcW w:w="2879" w:type="dxa"/>
            <w:vMerge/>
          </w:tcPr>
          <w:p w14:paraId="5E03D37D" w14:textId="77777777" w:rsidR="00E050F8" w:rsidRPr="00315713" w:rsidRDefault="00E050F8" w:rsidP="00820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53D54DC8" w14:textId="77777777" w:rsidR="00E050F8" w:rsidRPr="00315713" w:rsidRDefault="00E050F8" w:rsidP="00E050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Курсовое сопровождение </w:t>
            </w:r>
            <w:r w:rsidRPr="00315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слушателей в прохождении флагманского КПК «Прикладные аспекты преподавания учебных предметов биология, математика, информатика, физика, химия»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ФГБОУ ВО «Нижегородский государственный педагогический университет имени  </w:t>
            </w:r>
          </w:p>
          <w:p w14:paraId="3915D6A9" w14:textId="77777777" w:rsidR="00E050F8" w:rsidRPr="00315713" w:rsidRDefault="00E050F8" w:rsidP="00E0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 Минина</w:t>
            </w:r>
          </w:p>
        </w:tc>
        <w:tc>
          <w:tcPr>
            <w:tcW w:w="1985" w:type="dxa"/>
          </w:tcPr>
          <w:p w14:paraId="15D8E58B" w14:textId="77777777" w:rsidR="00E050F8" w:rsidRPr="00315713" w:rsidRDefault="00E050F8" w:rsidP="0050138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</w:t>
            </w:r>
          </w:p>
        </w:tc>
        <w:tc>
          <w:tcPr>
            <w:tcW w:w="2268" w:type="dxa"/>
          </w:tcPr>
          <w:p w14:paraId="3CEAB84C" w14:textId="77777777" w:rsidR="00E050F8" w:rsidRPr="00315713" w:rsidRDefault="00E050F8" w:rsidP="0050138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13AD1B4C" w14:textId="77777777" w:rsidR="00E050F8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E050F8" w:rsidRPr="00315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E050F8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2693" w:type="dxa"/>
          </w:tcPr>
          <w:p w14:paraId="72FCE45C" w14:textId="77777777" w:rsidR="00E050F8" w:rsidRPr="00315713" w:rsidRDefault="00E050F8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Курсовое сопровождение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слушателей в прохождении КПК, обеспечение контроля обучения и его завершения </w:t>
            </w:r>
          </w:p>
        </w:tc>
      </w:tr>
      <w:tr w:rsidR="008202BF" w:rsidRPr="00315713" w14:paraId="41DA90C6" w14:textId="77777777" w:rsidTr="00BD5016">
        <w:tc>
          <w:tcPr>
            <w:tcW w:w="2879" w:type="dxa"/>
            <w:vMerge/>
          </w:tcPr>
          <w:p w14:paraId="0459EEBE" w14:textId="77777777" w:rsidR="008202BF" w:rsidRPr="00315713" w:rsidRDefault="008202BF" w:rsidP="00820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09289551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ЦНППМПР на базе федерального оператора</w:t>
            </w:r>
          </w:p>
        </w:tc>
        <w:tc>
          <w:tcPr>
            <w:tcW w:w="1985" w:type="dxa"/>
          </w:tcPr>
          <w:p w14:paraId="74F4F0EE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73CBD69D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</w:t>
            </w:r>
          </w:p>
        </w:tc>
        <w:tc>
          <w:tcPr>
            <w:tcW w:w="2268" w:type="dxa"/>
          </w:tcPr>
          <w:p w14:paraId="6DF5447C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75514832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</w:t>
            </w:r>
          </w:p>
        </w:tc>
        <w:tc>
          <w:tcPr>
            <w:tcW w:w="2551" w:type="dxa"/>
          </w:tcPr>
          <w:p w14:paraId="4A4BAFCF" w14:textId="77777777" w:rsidR="008202BF" w:rsidRPr="00315713" w:rsidRDefault="008202BF" w:rsidP="00E0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январь-декабрь 202</w:t>
            </w:r>
            <w:r w:rsidR="00E050F8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54A46599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сотрудников ЦНППМПР</w:t>
            </w:r>
          </w:p>
        </w:tc>
      </w:tr>
      <w:tr w:rsidR="008202BF" w:rsidRPr="00315713" w14:paraId="6C92C6AA" w14:textId="77777777" w:rsidTr="00BD5016">
        <w:tc>
          <w:tcPr>
            <w:tcW w:w="2879" w:type="dxa"/>
            <w:vMerge/>
          </w:tcPr>
          <w:p w14:paraId="78F0CEDF" w14:textId="77777777" w:rsidR="008202BF" w:rsidRPr="00315713" w:rsidRDefault="008202BF" w:rsidP="008202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493D4423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Экспертиза программ ДПО разработанных субъектами РС НМС </w:t>
            </w:r>
          </w:p>
        </w:tc>
        <w:tc>
          <w:tcPr>
            <w:tcW w:w="1985" w:type="dxa"/>
          </w:tcPr>
          <w:p w14:paraId="4E6BC7C2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центр сопровождения педагогических работников,</w:t>
            </w:r>
          </w:p>
          <w:p w14:paraId="17DB3D8A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 ДПО ИРО РБ,</w:t>
            </w:r>
          </w:p>
          <w:p w14:paraId="50D4855D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040D1D67" w14:textId="77777777" w:rsidR="008202BF" w:rsidRPr="00315713" w:rsidRDefault="00221CD8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62D9904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1E53E275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1323583B" w14:textId="77777777" w:rsidR="008202BF" w:rsidRPr="00315713" w:rsidRDefault="006F02C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02BF" w:rsidRPr="00315713">
              <w:rPr>
                <w:rFonts w:ascii="Times New Roman" w:hAnsi="Times New Roman" w:cs="Times New Roman"/>
                <w:sz w:val="28"/>
                <w:szCs w:val="28"/>
              </w:rPr>
              <w:t>о запросу субъектов РС НМС</w:t>
            </w:r>
          </w:p>
        </w:tc>
        <w:tc>
          <w:tcPr>
            <w:tcW w:w="2693" w:type="dxa"/>
          </w:tcPr>
          <w:p w14:paraId="4DFC8BFA" w14:textId="77777777" w:rsidR="008202BF" w:rsidRPr="00315713" w:rsidRDefault="008202BF" w:rsidP="0082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Подготовлены экспертные заключения на программы профессиональной подготовки</w:t>
            </w:r>
          </w:p>
        </w:tc>
      </w:tr>
      <w:tr w:rsidR="00501385" w:rsidRPr="00315713" w14:paraId="1F495A4E" w14:textId="77777777" w:rsidTr="00BD5016">
        <w:tc>
          <w:tcPr>
            <w:tcW w:w="2879" w:type="dxa"/>
            <w:vMerge w:val="restart"/>
          </w:tcPr>
          <w:p w14:paraId="55DC6796" w14:textId="77777777" w:rsidR="00501385" w:rsidRPr="00315713" w:rsidRDefault="00501385" w:rsidP="006F02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рганизация стажировок (в том числе на базе высокотехнологичной инфраструктуры, созданной в рамках национального проекта «Образование»)</w:t>
            </w:r>
          </w:p>
        </w:tc>
        <w:tc>
          <w:tcPr>
            <w:tcW w:w="2928" w:type="dxa"/>
          </w:tcPr>
          <w:p w14:paraId="037EBAD7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Заключены соглашения о присвоении статуса «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площадка» и сотрудничестве в области образования</w:t>
            </w:r>
          </w:p>
        </w:tc>
        <w:tc>
          <w:tcPr>
            <w:tcW w:w="1985" w:type="dxa"/>
          </w:tcPr>
          <w:p w14:paraId="2FD27950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3884B62C" w14:textId="77777777" w:rsidR="00501385" w:rsidRPr="00315713" w:rsidRDefault="0055700B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501385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64D9418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79373BF3" w14:textId="77777777" w:rsidR="00501385" w:rsidRPr="00315713" w:rsidRDefault="00823190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РБ</w:t>
            </w:r>
          </w:p>
        </w:tc>
        <w:tc>
          <w:tcPr>
            <w:tcW w:w="2268" w:type="dxa"/>
          </w:tcPr>
          <w:p w14:paraId="5703D44F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48F4BE6E" w14:textId="77777777" w:rsidR="00501385" w:rsidRPr="00315713" w:rsidRDefault="0055700B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501385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03A52BB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0884C8CC" w14:textId="77777777" w:rsidR="00501385" w:rsidRPr="00315713" w:rsidRDefault="00823190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РБ</w:t>
            </w:r>
          </w:p>
        </w:tc>
        <w:tc>
          <w:tcPr>
            <w:tcW w:w="2551" w:type="dxa"/>
          </w:tcPr>
          <w:p w14:paraId="6917ED22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в течении 2025 г.</w:t>
            </w:r>
          </w:p>
        </w:tc>
        <w:tc>
          <w:tcPr>
            <w:tcW w:w="2693" w:type="dxa"/>
          </w:tcPr>
          <w:p w14:paraId="55F125F0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Трансляция позитивного инновационного опыта, эффективных педагогических и управленческих практик, в процессе реализации дополнительных профессиональных программ</w:t>
            </w:r>
          </w:p>
        </w:tc>
      </w:tr>
      <w:tr w:rsidR="00501385" w:rsidRPr="00315713" w14:paraId="2F599B68" w14:textId="77777777" w:rsidTr="00BD5016">
        <w:tc>
          <w:tcPr>
            <w:tcW w:w="2879" w:type="dxa"/>
            <w:vMerge/>
          </w:tcPr>
          <w:p w14:paraId="5C1A2E50" w14:textId="77777777" w:rsidR="00501385" w:rsidRPr="00315713" w:rsidRDefault="00501385" w:rsidP="006F02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736F93F1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практических модулей ДПП на базе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</w:t>
            </w:r>
          </w:p>
        </w:tc>
        <w:tc>
          <w:tcPr>
            <w:tcW w:w="1985" w:type="dxa"/>
          </w:tcPr>
          <w:p w14:paraId="1A8B7F70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74A49AF7" w14:textId="77777777" w:rsidR="00501385" w:rsidRPr="00315713" w:rsidRDefault="0055700B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501385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9D9E72B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67865D1F" w14:textId="77777777" w:rsidR="00501385" w:rsidRPr="00315713" w:rsidRDefault="00501385" w:rsidP="006F02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РМЦ ДО РБ</w:t>
            </w:r>
          </w:p>
        </w:tc>
        <w:tc>
          <w:tcPr>
            <w:tcW w:w="2268" w:type="dxa"/>
          </w:tcPr>
          <w:p w14:paraId="28AF5BCF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6A61DD1A" w14:textId="77777777" w:rsidR="00501385" w:rsidRPr="00315713" w:rsidRDefault="0055700B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501385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76C2488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1AC25970" w14:textId="77777777" w:rsidR="00501385" w:rsidRPr="00315713" w:rsidRDefault="00501385" w:rsidP="006F02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РМЦ ДО РБ</w:t>
            </w:r>
          </w:p>
        </w:tc>
        <w:tc>
          <w:tcPr>
            <w:tcW w:w="2551" w:type="dxa"/>
          </w:tcPr>
          <w:p w14:paraId="2CEDE3F9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январь-декабрь 2025 г.</w:t>
            </w:r>
          </w:p>
        </w:tc>
        <w:tc>
          <w:tcPr>
            <w:tcW w:w="2693" w:type="dxa"/>
          </w:tcPr>
          <w:p w14:paraId="3D4F8978" w14:textId="77777777" w:rsidR="00501385" w:rsidRPr="00315713" w:rsidRDefault="00501385" w:rsidP="006F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Практико-ориентированные модули в программах повышения квалификации</w:t>
            </w:r>
          </w:p>
        </w:tc>
      </w:tr>
      <w:tr w:rsidR="00501385" w:rsidRPr="00315713" w14:paraId="5E7E8471" w14:textId="77777777" w:rsidTr="00BD5016">
        <w:tc>
          <w:tcPr>
            <w:tcW w:w="2879" w:type="dxa"/>
            <w:vMerge/>
          </w:tcPr>
          <w:p w14:paraId="1BABC451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2797219B" w14:textId="77777777" w:rsidR="00501385" w:rsidRPr="00315713" w:rsidRDefault="00501385" w:rsidP="00B77B25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вебинаров с педагогами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для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слушателей курсов повышения квалификации</w:t>
            </w:r>
          </w:p>
        </w:tc>
        <w:tc>
          <w:tcPr>
            <w:tcW w:w="1985" w:type="dxa"/>
          </w:tcPr>
          <w:p w14:paraId="6BF10A67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</w:t>
            </w:r>
          </w:p>
        </w:tc>
        <w:tc>
          <w:tcPr>
            <w:tcW w:w="2268" w:type="dxa"/>
          </w:tcPr>
          <w:p w14:paraId="1928FC1E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545CD78D" w14:textId="77777777" w:rsidR="00501385" w:rsidRPr="00315713" w:rsidRDefault="0055700B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501385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8C60F19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313DE183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РМЦ ДО РБ</w:t>
            </w:r>
          </w:p>
        </w:tc>
        <w:tc>
          <w:tcPr>
            <w:tcW w:w="2551" w:type="dxa"/>
          </w:tcPr>
          <w:p w14:paraId="2E01379B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 2025 г.</w:t>
            </w:r>
          </w:p>
        </w:tc>
        <w:tc>
          <w:tcPr>
            <w:tcW w:w="2693" w:type="dxa"/>
          </w:tcPr>
          <w:p w14:paraId="7FBF070D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Получение педагогами актуальных практических знаний</w:t>
            </w:r>
          </w:p>
        </w:tc>
      </w:tr>
      <w:tr w:rsidR="00501385" w:rsidRPr="00315713" w14:paraId="0A7639AC" w14:textId="77777777" w:rsidTr="00BD5016">
        <w:trPr>
          <w:trHeight w:val="1956"/>
        </w:trPr>
        <w:tc>
          <w:tcPr>
            <w:tcW w:w="2879" w:type="dxa"/>
            <w:vMerge/>
          </w:tcPr>
          <w:p w14:paraId="36ABD3AB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78E4212F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Организация стажировок мастеров производственного обучения и преподавателей организаций СПО в рамках федерального проекта "</w:t>
            </w:r>
            <w:proofErr w:type="spellStart"/>
            <w:r w:rsidRPr="00BD5016">
              <w:rPr>
                <w:rFonts w:ascii="Times New Roman" w:hAnsi="Times New Roman" w:cs="Times New Roman"/>
                <w:sz w:val="26"/>
                <w:szCs w:val="26"/>
              </w:rPr>
              <w:t>Профессионалитет</w:t>
            </w:r>
            <w:proofErr w:type="spellEnd"/>
            <w:r w:rsidRPr="00BD501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985" w:type="dxa"/>
          </w:tcPr>
          <w:p w14:paraId="62D9EEA6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268" w:type="dxa"/>
          </w:tcPr>
          <w:p w14:paraId="5DA549C5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551" w:type="dxa"/>
          </w:tcPr>
          <w:p w14:paraId="290BE0E3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январь-декабрь 2025 г.</w:t>
            </w:r>
          </w:p>
        </w:tc>
        <w:tc>
          <w:tcPr>
            <w:tcW w:w="2693" w:type="dxa"/>
          </w:tcPr>
          <w:p w14:paraId="47BF2188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Обеспечена трансляция позитивного инновационного опыта, эффективных практик</w:t>
            </w:r>
          </w:p>
        </w:tc>
      </w:tr>
      <w:tr w:rsidR="00501385" w:rsidRPr="00315713" w14:paraId="5634E50B" w14:textId="77777777" w:rsidTr="00BD5016">
        <w:trPr>
          <w:trHeight w:val="924"/>
        </w:trPr>
        <w:tc>
          <w:tcPr>
            <w:tcW w:w="2879" w:type="dxa"/>
            <w:vMerge/>
          </w:tcPr>
          <w:p w14:paraId="748F3819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35681543" w14:textId="51C534D1" w:rsidR="00501385" w:rsidRPr="00315713" w:rsidRDefault="00BD5016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="00501385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01385" w:rsidRPr="00315713">
              <w:rPr>
                <w:rFonts w:ascii="Times New Roman" w:hAnsi="Times New Roman" w:cs="Times New Roman"/>
                <w:sz w:val="28"/>
                <w:szCs w:val="28"/>
              </w:rPr>
              <w:t>ДПО  «</w:t>
            </w:r>
            <w:proofErr w:type="gramEnd"/>
            <w:r w:rsidR="00501385" w:rsidRPr="0031571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 дополнительного образования детей и взрослых»</w:t>
            </w:r>
          </w:p>
        </w:tc>
        <w:tc>
          <w:tcPr>
            <w:tcW w:w="1985" w:type="dxa"/>
          </w:tcPr>
          <w:p w14:paraId="750480AE" w14:textId="77777777" w:rsidR="0050138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РМЦ ДО РБ</w:t>
            </w:r>
          </w:p>
        </w:tc>
        <w:tc>
          <w:tcPr>
            <w:tcW w:w="2268" w:type="dxa"/>
          </w:tcPr>
          <w:p w14:paraId="48C98F24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РМЦ ДО РБ</w:t>
            </w:r>
          </w:p>
        </w:tc>
        <w:tc>
          <w:tcPr>
            <w:tcW w:w="2551" w:type="dxa"/>
          </w:tcPr>
          <w:p w14:paraId="778542B3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апрель-ноябрь 2025</w:t>
            </w:r>
            <w:r w:rsidR="004C38D3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4E5CB913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идёт </w:t>
            </w:r>
            <w:proofErr w:type="gram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</w:tr>
      <w:tr w:rsidR="00501385" w:rsidRPr="00315713" w14:paraId="74BE87EA" w14:textId="77777777" w:rsidTr="00BD5016">
        <w:trPr>
          <w:trHeight w:val="2465"/>
        </w:trPr>
        <w:tc>
          <w:tcPr>
            <w:tcW w:w="2879" w:type="dxa"/>
            <w:vMerge w:val="restart"/>
          </w:tcPr>
          <w:p w14:paraId="4643BA5A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П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остроение индивидуальных образовательных маршрутов непрерывного профессионального развития педагогических работников и управленческих кадров на основе диагностики профессиональных компетенций</w:t>
            </w:r>
          </w:p>
        </w:tc>
        <w:tc>
          <w:tcPr>
            <w:tcW w:w="2928" w:type="dxa"/>
          </w:tcPr>
          <w:p w14:paraId="2F50E2FE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сопровождение индивидуальных образовательных маршрутов профессионального развития педагогических работников и управленческих кадров </w:t>
            </w:r>
          </w:p>
        </w:tc>
        <w:tc>
          <w:tcPr>
            <w:tcW w:w="1985" w:type="dxa"/>
          </w:tcPr>
          <w:p w14:paraId="4D20EB03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02E4A989" w14:textId="77777777" w:rsidR="00501385" w:rsidRPr="00315713" w:rsidRDefault="00221CD8" w:rsidP="00B77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19489F46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1213043F" w14:textId="77777777" w:rsidR="00501385" w:rsidRPr="00315713" w:rsidRDefault="00221CD8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7E9697C2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выявления профессиональных дефицитов  </w:t>
            </w:r>
          </w:p>
        </w:tc>
        <w:tc>
          <w:tcPr>
            <w:tcW w:w="2693" w:type="dxa"/>
          </w:tcPr>
          <w:p w14:paraId="7248FA7D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для освоения и устранения выявленных профессиональных дефицитов на основе персонифицированного подхода </w:t>
            </w:r>
          </w:p>
        </w:tc>
      </w:tr>
      <w:tr w:rsidR="00501385" w:rsidRPr="00315713" w14:paraId="2998EB31" w14:textId="77777777" w:rsidTr="00BD5016">
        <w:tc>
          <w:tcPr>
            <w:tcW w:w="2879" w:type="dxa"/>
            <w:vMerge/>
          </w:tcPr>
          <w:p w14:paraId="4C711B9C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vAlign w:val="center"/>
          </w:tcPr>
          <w:p w14:paraId="2A3D1666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Серия обучающих вебинаров: «Система работы регионального методиста с тьюторами (РМА) по построению и сопровождению индивидуального образовательного маршрута педагогических работников»</w:t>
            </w:r>
          </w:p>
        </w:tc>
        <w:tc>
          <w:tcPr>
            <w:tcW w:w="1985" w:type="dxa"/>
          </w:tcPr>
          <w:p w14:paraId="04912206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4ED2E0EC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0B0BA60A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один раз в месяц </w:t>
            </w:r>
          </w:p>
        </w:tc>
        <w:tc>
          <w:tcPr>
            <w:tcW w:w="2693" w:type="dxa"/>
            <w:vMerge w:val="restart"/>
          </w:tcPr>
          <w:p w14:paraId="58ED7B1D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Получение методистами, тьюторами и педагогами актуальных знаний</w:t>
            </w:r>
          </w:p>
        </w:tc>
      </w:tr>
      <w:tr w:rsidR="00501385" w:rsidRPr="00315713" w14:paraId="6A0CC735" w14:textId="77777777" w:rsidTr="00BD5016">
        <w:trPr>
          <w:trHeight w:val="3324"/>
        </w:trPr>
        <w:tc>
          <w:tcPr>
            <w:tcW w:w="2879" w:type="dxa"/>
            <w:vMerge/>
          </w:tcPr>
          <w:p w14:paraId="6A83809A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vAlign w:val="center"/>
          </w:tcPr>
          <w:p w14:paraId="51E990ED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Семинар с районными методическими службами: «Проектирование индивидуального образовательного маршрута профессионального роста педагога»</w:t>
            </w:r>
          </w:p>
        </w:tc>
        <w:tc>
          <w:tcPr>
            <w:tcW w:w="1985" w:type="dxa"/>
          </w:tcPr>
          <w:p w14:paraId="0869AD0B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59202369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40FB57A0" w14:textId="77777777" w:rsidR="00501385" w:rsidRPr="00315713" w:rsidRDefault="00501385" w:rsidP="003157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  <w:t xml:space="preserve">сентябрь </w:t>
            </w:r>
            <w:r w:rsidRPr="0031571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202</w:t>
            </w:r>
            <w:r w:rsidR="0031571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г. </w:t>
            </w:r>
          </w:p>
        </w:tc>
        <w:tc>
          <w:tcPr>
            <w:tcW w:w="2693" w:type="dxa"/>
            <w:vMerge/>
          </w:tcPr>
          <w:p w14:paraId="055D5EDC" w14:textId="77777777" w:rsidR="00501385" w:rsidRPr="00315713" w:rsidRDefault="0050138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385" w:rsidRPr="00315713" w14:paraId="2A47F73C" w14:textId="77777777" w:rsidTr="00BD5016">
        <w:trPr>
          <w:trHeight w:val="576"/>
        </w:trPr>
        <w:tc>
          <w:tcPr>
            <w:tcW w:w="2879" w:type="dxa"/>
            <w:vMerge/>
          </w:tcPr>
          <w:p w14:paraId="07431952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vAlign w:val="center"/>
          </w:tcPr>
          <w:p w14:paraId="342F02D5" w14:textId="77777777" w:rsidR="00501385" w:rsidRPr="00315713" w:rsidRDefault="005013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ИОМ для педагогов ГО г.</w:t>
            </w:r>
            <w:r w:rsidR="00315713"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Уфа, показавшим уровень владения предметно-методическими компетенциями ниже 50% в информационно-аналитической системе</w:t>
            </w:r>
          </w:p>
        </w:tc>
        <w:tc>
          <w:tcPr>
            <w:tcW w:w="1985" w:type="dxa"/>
            <w:vAlign w:val="center"/>
          </w:tcPr>
          <w:p w14:paraId="0A8C6705" w14:textId="77777777" w:rsidR="00501385" w:rsidRPr="00315713" w:rsidRDefault="005013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vAlign w:val="center"/>
          </w:tcPr>
          <w:p w14:paraId="4758E2CA" w14:textId="77777777" w:rsidR="00501385" w:rsidRPr="00315713" w:rsidRDefault="000E06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vAlign w:val="center"/>
          </w:tcPr>
          <w:p w14:paraId="38012D29" w14:textId="77777777" w:rsidR="00501385" w:rsidRPr="00315713" w:rsidRDefault="005013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01.06-29.11.2025</w:t>
            </w:r>
            <w:r w:rsid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14:paraId="202E4634" w14:textId="77777777" w:rsidR="00501385" w:rsidRPr="00315713" w:rsidRDefault="005013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информационно-аналитической системе сформированы ИОМ для 100% педагогов с </w:t>
            </w:r>
            <w:proofErr w:type="spellStart"/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уровенем</w:t>
            </w:r>
            <w:proofErr w:type="spellEnd"/>
            <w:r w:rsidRPr="00315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владения предметно-методическими компетенциями ниже 50% </w:t>
            </w:r>
          </w:p>
        </w:tc>
      </w:tr>
      <w:tr w:rsidR="000E06F5" w:rsidRPr="00315713" w14:paraId="44A884F7" w14:textId="77777777" w:rsidTr="00BD5016">
        <w:trPr>
          <w:trHeight w:val="312"/>
        </w:trPr>
        <w:tc>
          <w:tcPr>
            <w:tcW w:w="2879" w:type="dxa"/>
            <w:vMerge w:val="restart"/>
          </w:tcPr>
          <w:p w14:paraId="25E47112" w14:textId="77777777" w:rsidR="000E06F5" w:rsidRPr="00315713" w:rsidRDefault="000E06F5" w:rsidP="00B77B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деятельности по совершенствованию профессиональных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компетенций педагогических работников</w:t>
            </w:r>
          </w:p>
        </w:tc>
        <w:tc>
          <w:tcPr>
            <w:tcW w:w="2928" w:type="dxa"/>
          </w:tcPr>
          <w:p w14:paraId="47D282D3" w14:textId="77777777" w:rsidR="000E06F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Интенсивы для методистов ММС "Методическая мастерская"</w:t>
            </w:r>
          </w:p>
        </w:tc>
        <w:tc>
          <w:tcPr>
            <w:tcW w:w="1985" w:type="dxa"/>
          </w:tcPr>
          <w:p w14:paraId="71F1B6D6" w14:textId="77777777" w:rsidR="000E06F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14:paraId="610015F1" w14:textId="77777777" w:rsidR="000E06F5" w:rsidRPr="00315713" w:rsidRDefault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</w:tcPr>
          <w:p w14:paraId="5B56B576" w14:textId="77777777" w:rsidR="000E06F5" w:rsidRPr="00315713" w:rsidRDefault="000A33CD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 w:rsidR="000E06F5" w:rsidRPr="00315713">
              <w:rPr>
                <w:rFonts w:ascii="Times New Roman" w:hAnsi="Times New Roman" w:cs="Times New Roman"/>
                <w:sz w:val="28"/>
                <w:szCs w:val="28"/>
              </w:rPr>
              <w:t>-30.12.2025</w:t>
            </w:r>
            <w:r w:rsidR="0031571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E06F5" w:rsidRPr="00315713">
              <w:rPr>
                <w:rFonts w:ascii="Times New Roman" w:hAnsi="Times New Roman" w:cs="Times New Roman"/>
                <w:sz w:val="28"/>
                <w:szCs w:val="28"/>
              </w:rPr>
              <w:t>1 интенсив в месяц)</w:t>
            </w:r>
          </w:p>
        </w:tc>
        <w:tc>
          <w:tcPr>
            <w:tcW w:w="2693" w:type="dxa"/>
          </w:tcPr>
          <w:p w14:paraId="287C53D3" w14:textId="77777777" w:rsidR="000E06F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Проведено 9 интенсивов для методистов ММС</w:t>
            </w:r>
          </w:p>
        </w:tc>
      </w:tr>
      <w:tr w:rsidR="000E06F5" w:rsidRPr="00315713" w14:paraId="265005F7" w14:textId="77777777" w:rsidTr="00BD5016">
        <w:trPr>
          <w:trHeight w:val="228"/>
        </w:trPr>
        <w:tc>
          <w:tcPr>
            <w:tcW w:w="2879" w:type="dxa"/>
            <w:vMerge/>
          </w:tcPr>
          <w:p w14:paraId="1001E43B" w14:textId="77777777" w:rsidR="000E06F5" w:rsidRPr="00315713" w:rsidRDefault="000E06F5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339D5F83" w14:textId="77777777" w:rsidR="000E06F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Интенсивы для управленческих команд школ ГО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г.Уфа</w:t>
            </w:r>
            <w:proofErr w:type="spellEnd"/>
          </w:p>
        </w:tc>
        <w:tc>
          <w:tcPr>
            <w:tcW w:w="1985" w:type="dxa"/>
          </w:tcPr>
          <w:p w14:paraId="3765E148" w14:textId="77777777" w:rsidR="000E06F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14:paraId="5A8065F0" w14:textId="77777777" w:rsidR="000E06F5" w:rsidRPr="00315713" w:rsidRDefault="000E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</w:tcPr>
          <w:p w14:paraId="0AD39FC7" w14:textId="77777777" w:rsidR="000E06F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15.05-30.10.2025</w:t>
            </w:r>
            <w:r w:rsid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73A544DF" w14:textId="77777777" w:rsidR="000E06F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Проведены управленческие интенсивы для команд школ (охват не менее 8 школ)</w:t>
            </w:r>
          </w:p>
        </w:tc>
      </w:tr>
      <w:tr w:rsidR="00501385" w:rsidRPr="00315713" w14:paraId="4AE4CF4A" w14:textId="77777777" w:rsidTr="00BD5016">
        <w:trPr>
          <w:trHeight w:val="228"/>
        </w:trPr>
        <w:tc>
          <w:tcPr>
            <w:tcW w:w="2879" w:type="dxa"/>
            <w:vMerge/>
          </w:tcPr>
          <w:p w14:paraId="67019E62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442604A5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Регионального педагогического марафона "СОТЫ"</w:t>
            </w:r>
          </w:p>
        </w:tc>
        <w:tc>
          <w:tcPr>
            <w:tcW w:w="1985" w:type="dxa"/>
          </w:tcPr>
          <w:p w14:paraId="018D0F21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14:paraId="1B8A08A8" w14:textId="77777777" w:rsidR="0050138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</w:tcPr>
          <w:p w14:paraId="197ADA32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01.01-15.03.2025</w:t>
            </w:r>
            <w:r w:rsid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191161E2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Проведен очный финал марафона с участием команд педагогов из 6 муниципальных районов Республики</w:t>
            </w:r>
          </w:p>
        </w:tc>
      </w:tr>
      <w:tr w:rsidR="00501385" w:rsidRPr="00315713" w14:paraId="7D99B680" w14:textId="77777777" w:rsidTr="00BD5016">
        <w:trPr>
          <w:trHeight w:val="264"/>
        </w:trPr>
        <w:tc>
          <w:tcPr>
            <w:tcW w:w="2879" w:type="dxa"/>
            <w:vMerge/>
          </w:tcPr>
          <w:p w14:paraId="46F12435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2C06F101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повышения квалификации "Особенности подготовки и сопровождения участников профессионального конкурса 'Учитель года'"</w:t>
            </w:r>
          </w:p>
        </w:tc>
        <w:tc>
          <w:tcPr>
            <w:tcW w:w="1985" w:type="dxa"/>
          </w:tcPr>
          <w:p w14:paraId="21586E7C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14:paraId="58934A96" w14:textId="77777777" w:rsidR="0067684C" w:rsidRPr="00315713" w:rsidRDefault="000E06F5" w:rsidP="00676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7684C" w:rsidRPr="00315713">
              <w:rPr>
                <w:rFonts w:ascii="Times New Roman" w:hAnsi="Times New Roman" w:cs="Times New Roman"/>
                <w:sz w:val="28"/>
                <w:szCs w:val="28"/>
              </w:rPr>
              <w:t>, ЦНППМПР,</w:t>
            </w:r>
          </w:p>
          <w:p w14:paraId="25A13788" w14:textId="77777777" w:rsidR="00501385" w:rsidRPr="00315713" w:rsidRDefault="0067684C" w:rsidP="00676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</w:t>
            </w:r>
          </w:p>
        </w:tc>
        <w:tc>
          <w:tcPr>
            <w:tcW w:w="2551" w:type="dxa"/>
          </w:tcPr>
          <w:p w14:paraId="34DC2A7C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15.02-15.03.2025</w:t>
            </w:r>
            <w:r w:rsid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7D5694DC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ПК прошел 41 педагог</w:t>
            </w:r>
          </w:p>
        </w:tc>
      </w:tr>
      <w:tr w:rsidR="00501385" w:rsidRPr="00315713" w14:paraId="01AF7F99" w14:textId="77777777" w:rsidTr="00BD5016">
        <w:trPr>
          <w:trHeight w:val="288"/>
        </w:trPr>
        <w:tc>
          <w:tcPr>
            <w:tcW w:w="2879" w:type="dxa"/>
            <w:vMerge/>
          </w:tcPr>
          <w:p w14:paraId="0CFB5300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20ABDC47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Интенсивы для школьных команд </w:t>
            </w:r>
          </w:p>
        </w:tc>
        <w:tc>
          <w:tcPr>
            <w:tcW w:w="1985" w:type="dxa"/>
          </w:tcPr>
          <w:p w14:paraId="7C2E48E3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14:paraId="16AF160B" w14:textId="77777777" w:rsidR="0050138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</w:tcPr>
          <w:p w14:paraId="55ED54EC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15.03.-15.12.2025</w:t>
            </w:r>
            <w:r w:rsid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0CDFD308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6 интенсивов для команд школ </w:t>
            </w:r>
          </w:p>
        </w:tc>
      </w:tr>
      <w:tr w:rsidR="00501385" w:rsidRPr="00315713" w14:paraId="0C98E0C0" w14:textId="77777777" w:rsidTr="00BD5016">
        <w:trPr>
          <w:trHeight w:val="324"/>
        </w:trPr>
        <w:tc>
          <w:tcPr>
            <w:tcW w:w="2879" w:type="dxa"/>
            <w:vMerge/>
          </w:tcPr>
          <w:p w14:paraId="44BED212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678DCCF0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Образовательные мероприятия для молодых педагогов в рамках проекта "Лига молодых педагогов"</w:t>
            </w:r>
          </w:p>
        </w:tc>
        <w:tc>
          <w:tcPr>
            <w:tcW w:w="1985" w:type="dxa"/>
          </w:tcPr>
          <w:p w14:paraId="45FC0035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14:paraId="6FA0D61B" w14:textId="77777777" w:rsidR="0050138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</w:tcPr>
          <w:p w14:paraId="0842B662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15.01.-30.11.2025 </w:t>
            </w:r>
            <w:r w:rsidR="0031571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(ежеквартально)</w:t>
            </w:r>
          </w:p>
        </w:tc>
        <w:tc>
          <w:tcPr>
            <w:tcW w:w="2693" w:type="dxa"/>
          </w:tcPr>
          <w:p w14:paraId="025B88B9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Проведено не менее 4 образовательных мероприятий для молодых педагогов</w:t>
            </w:r>
          </w:p>
        </w:tc>
      </w:tr>
      <w:tr w:rsidR="00501385" w:rsidRPr="00315713" w14:paraId="650180F7" w14:textId="77777777" w:rsidTr="00BD5016">
        <w:trPr>
          <w:trHeight w:val="252"/>
        </w:trPr>
        <w:tc>
          <w:tcPr>
            <w:tcW w:w="2879" w:type="dxa"/>
            <w:vMerge/>
          </w:tcPr>
          <w:p w14:paraId="5FF2DA6D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02B26CAC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советников директора по воспитанию (федеральный проект)</w:t>
            </w:r>
          </w:p>
        </w:tc>
        <w:tc>
          <w:tcPr>
            <w:tcW w:w="1985" w:type="dxa"/>
          </w:tcPr>
          <w:p w14:paraId="11FFA7F4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14:paraId="17DAE83A" w14:textId="77777777" w:rsidR="00501385" w:rsidRPr="00315713" w:rsidRDefault="000E06F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</w:tcPr>
          <w:p w14:paraId="440BC679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01.09-30.11.2025</w:t>
            </w:r>
            <w:r w:rsid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12C9DBCA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Организовано повышение квалификации 150 советников директора по воспитанию</w:t>
            </w:r>
          </w:p>
        </w:tc>
      </w:tr>
      <w:tr w:rsidR="00516D22" w:rsidRPr="00315713" w14:paraId="4C5B1187" w14:textId="77777777" w:rsidTr="00BD5016">
        <w:trPr>
          <w:trHeight w:val="360"/>
        </w:trPr>
        <w:tc>
          <w:tcPr>
            <w:tcW w:w="2879" w:type="dxa"/>
            <w:vMerge/>
          </w:tcPr>
          <w:p w14:paraId="05BD607F" w14:textId="77777777" w:rsidR="00516D22" w:rsidRPr="00315713" w:rsidRDefault="00516D22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4D2B96AB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Панельная дискуссия «Наставничество: как стать лучшим другом и помощником в учебе»</w:t>
            </w:r>
          </w:p>
        </w:tc>
        <w:tc>
          <w:tcPr>
            <w:tcW w:w="1985" w:type="dxa"/>
          </w:tcPr>
          <w:p w14:paraId="1C3FF03F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268" w:type="dxa"/>
          </w:tcPr>
          <w:p w14:paraId="5BF0575C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551" w:type="dxa"/>
          </w:tcPr>
          <w:p w14:paraId="2E544049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693" w:type="dxa"/>
          </w:tcPr>
          <w:p w14:paraId="7132FE84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практические рекомендации по внедрению наставничества в образовательный процесс.  </w:t>
            </w:r>
          </w:p>
        </w:tc>
      </w:tr>
      <w:tr w:rsidR="00516D22" w:rsidRPr="00315713" w14:paraId="64881460" w14:textId="77777777" w:rsidTr="00BD5016">
        <w:trPr>
          <w:trHeight w:val="360"/>
        </w:trPr>
        <w:tc>
          <w:tcPr>
            <w:tcW w:w="2879" w:type="dxa"/>
            <w:vMerge/>
          </w:tcPr>
          <w:p w14:paraId="5CBC4062" w14:textId="77777777" w:rsidR="00516D22" w:rsidRPr="00315713" w:rsidRDefault="00516D22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3CFECF5C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Всероссийского конкурса среди педагогических работников системы среднего профессионального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«Мастер года»  </w:t>
            </w:r>
          </w:p>
        </w:tc>
        <w:tc>
          <w:tcPr>
            <w:tcW w:w="1985" w:type="dxa"/>
          </w:tcPr>
          <w:p w14:paraId="1665DB82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 ДПО ЦОПП РБ</w:t>
            </w:r>
          </w:p>
        </w:tc>
        <w:tc>
          <w:tcPr>
            <w:tcW w:w="2268" w:type="dxa"/>
          </w:tcPr>
          <w:p w14:paraId="5CA2D0F5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551" w:type="dxa"/>
          </w:tcPr>
          <w:p w14:paraId="6D3732D3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февраль-апрель 2025 г.</w:t>
            </w:r>
          </w:p>
        </w:tc>
        <w:tc>
          <w:tcPr>
            <w:tcW w:w="2693" w:type="dxa"/>
          </w:tcPr>
          <w:p w14:paraId="79A5B119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Определены победители, которые представят регион на федеральном уровне</w:t>
            </w:r>
          </w:p>
        </w:tc>
      </w:tr>
      <w:tr w:rsidR="00516D22" w:rsidRPr="00315713" w14:paraId="10156A3F" w14:textId="77777777" w:rsidTr="00BD5016">
        <w:trPr>
          <w:trHeight w:val="264"/>
        </w:trPr>
        <w:tc>
          <w:tcPr>
            <w:tcW w:w="2879" w:type="dxa"/>
            <w:vMerge/>
          </w:tcPr>
          <w:p w14:paraId="5382904C" w14:textId="77777777" w:rsidR="00516D22" w:rsidRPr="00315713" w:rsidRDefault="00516D22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52E6A340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"Научно-практическая конференция среди преподавателей, посвященная технологическим трендам в строительстве"</w:t>
            </w:r>
          </w:p>
        </w:tc>
        <w:tc>
          <w:tcPr>
            <w:tcW w:w="1985" w:type="dxa"/>
          </w:tcPr>
          <w:p w14:paraId="7511C0D0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268" w:type="dxa"/>
          </w:tcPr>
          <w:p w14:paraId="451EE15A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551" w:type="dxa"/>
          </w:tcPr>
          <w:p w14:paraId="4CB801DA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693" w:type="dxa"/>
          </w:tcPr>
          <w:p w14:paraId="4A2BDEF6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Издан сборник тезисов</w:t>
            </w:r>
          </w:p>
        </w:tc>
      </w:tr>
      <w:tr w:rsidR="00516D22" w:rsidRPr="00315713" w14:paraId="5F9BB672" w14:textId="77777777" w:rsidTr="00BD5016">
        <w:trPr>
          <w:trHeight w:val="264"/>
        </w:trPr>
        <w:tc>
          <w:tcPr>
            <w:tcW w:w="2879" w:type="dxa"/>
            <w:vMerge/>
          </w:tcPr>
          <w:p w14:paraId="2099B56D" w14:textId="77777777" w:rsidR="00516D22" w:rsidRPr="00315713" w:rsidRDefault="00516D22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43D1D576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"Методический семинар «Создание безопасной и комфортной образовательной среды. Профилактики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»"</w:t>
            </w:r>
          </w:p>
        </w:tc>
        <w:tc>
          <w:tcPr>
            <w:tcW w:w="1985" w:type="dxa"/>
          </w:tcPr>
          <w:p w14:paraId="63F6F8EA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268" w:type="dxa"/>
          </w:tcPr>
          <w:p w14:paraId="14B81C2D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551" w:type="dxa"/>
          </w:tcPr>
          <w:p w14:paraId="761DA4CA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693" w:type="dxa"/>
          </w:tcPr>
          <w:p w14:paraId="6A47CD4B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безопасности в образовательной среде</w:t>
            </w:r>
          </w:p>
        </w:tc>
      </w:tr>
      <w:tr w:rsidR="00516D22" w:rsidRPr="00315713" w14:paraId="6A247935" w14:textId="77777777" w:rsidTr="00BD5016">
        <w:trPr>
          <w:trHeight w:val="264"/>
        </w:trPr>
        <w:tc>
          <w:tcPr>
            <w:tcW w:w="2879" w:type="dxa"/>
            <w:vMerge/>
          </w:tcPr>
          <w:p w14:paraId="73B32B72" w14:textId="77777777" w:rsidR="00516D22" w:rsidRPr="00315713" w:rsidRDefault="00516D22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3B96B42B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"Семинар по теме «Деятельность методических служб колледжей по развитию профессиональных компетенций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»"</w:t>
            </w:r>
          </w:p>
        </w:tc>
        <w:tc>
          <w:tcPr>
            <w:tcW w:w="1985" w:type="dxa"/>
          </w:tcPr>
          <w:p w14:paraId="1F8AA3EC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268" w:type="dxa"/>
          </w:tcPr>
          <w:p w14:paraId="24BF6775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551" w:type="dxa"/>
          </w:tcPr>
          <w:p w14:paraId="5DF0BB5C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693" w:type="dxa"/>
          </w:tcPr>
          <w:p w14:paraId="775099AD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Рост профессионального уровня педагогов </w:t>
            </w:r>
          </w:p>
        </w:tc>
      </w:tr>
      <w:tr w:rsidR="00516D22" w:rsidRPr="00315713" w14:paraId="506EC692" w14:textId="77777777" w:rsidTr="00BD5016">
        <w:trPr>
          <w:trHeight w:val="264"/>
        </w:trPr>
        <w:tc>
          <w:tcPr>
            <w:tcW w:w="2879" w:type="dxa"/>
            <w:vMerge/>
          </w:tcPr>
          <w:p w14:paraId="144ACDBC" w14:textId="77777777" w:rsidR="00516D22" w:rsidRPr="00315713" w:rsidRDefault="00516D22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14C352DB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Круглый стол. Организация и проведение демонстрационного экзамена для проведения итоговой аттестации</w:t>
            </w:r>
          </w:p>
        </w:tc>
        <w:tc>
          <w:tcPr>
            <w:tcW w:w="1985" w:type="dxa"/>
          </w:tcPr>
          <w:p w14:paraId="244E5FD2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268" w:type="dxa"/>
          </w:tcPr>
          <w:p w14:paraId="6DBEC0F8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551" w:type="dxa"/>
          </w:tcPr>
          <w:p w14:paraId="49FDE773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693" w:type="dxa"/>
          </w:tcPr>
          <w:p w14:paraId="2CA4FC46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Усиление практико-ориентированного обучения</w:t>
            </w:r>
          </w:p>
        </w:tc>
      </w:tr>
      <w:tr w:rsidR="00516D22" w:rsidRPr="00315713" w14:paraId="0E37730F" w14:textId="77777777" w:rsidTr="00BD5016">
        <w:trPr>
          <w:trHeight w:val="367"/>
        </w:trPr>
        <w:tc>
          <w:tcPr>
            <w:tcW w:w="2879" w:type="dxa"/>
            <w:vMerge/>
          </w:tcPr>
          <w:p w14:paraId="44C4B145" w14:textId="77777777" w:rsidR="00516D22" w:rsidRPr="00315713" w:rsidRDefault="00516D22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48D182ED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«Создание психолого-педагогических условий для профилактики деструктивного поведения несовершеннолетних»</w:t>
            </w:r>
          </w:p>
        </w:tc>
        <w:tc>
          <w:tcPr>
            <w:tcW w:w="1985" w:type="dxa"/>
          </w:tcPr>
          <w:p w14:paraId="2898964A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268" w:type="dxa"/>
          </w:tcPr>
          <w:p w14:paraId="00CA66B5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551" w:type="dxa"/>
          </w:tcPr>
          <w:p w14:paraId="6FD2EEB7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июнь 2025 г.</w:t>
            </w:r>
          </w:p>
        </w:tc>
        <w:tc>
          <w:tcPr>
            <w:tcW w:w="2693" w:type="dxa"/>
          </w:tcPr>
          <w:p w14:paraId="0A1CCED5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безопасности в образовательной среде</w:t>
            </w:r>
          </w:p>
        </w:tc>
      </w:tr>
      <w:tr w:rsidR="00501385" w:rsidRPr="00315713" w14:paraId="0C91AF72" w14:textId="77777777" w:rsidTr="00BD5016">
        <w:trPr>
          <w:trHeight w:val="396"/>
        </w:trPr>
        <w:tc>
          <w:tcPr>
            <w:tcW w:w="2879" w:type="dxa"/>
            <w:vMerge/>
          </w:tcPr>
          <w:p w14:paraId="0045CA57" w14:textId="77777777" w:rsidR="00501385" w:rsidRPr="00315713" w:rsidRDefault="00501385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10700E73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«Школа молодого педагога»</w:t>
            </w:r>
          </w:p>
        </w:tc>
        <w:tc>
          <w:tcPr>
            <w:tcW w:w="1985" w:type="dxa"/>
          </w:tcPr>
          <w:p w14:paraId="35E71703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7D6AB000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00EEE139" w14:textId="77777777" w:rsidR="00501385" w:rsidRPr="00315713" w:rsidRDefault="004C38D3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в течении 2025 г.</w:t>
            </w:r>
          </w:p>
        </w:tc>
        <w:tc>
          <w:tcPr>
            <w:tcW w:w="2693" w:type="dxa"/>
          </w:tcPr>
          <w:p w14:paraId="6742E680" w14:textId="77777777" w:rsidR="00501385" w:rsidRPr="00315713" w:rsidRDefault="00501385" w:rsidP="005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Адаптация и профессиональный рост молодых педагогов</w:t>
            </w:r>
          </w:p>
        </w:tc>
      </w:tr>
      <w:tr w:rsidR="00B77B25" w:rsidRPr="00315713" w14:paraId="37A1C8A6" w14:textId="77777777" w:rsidTr="00BD5016">
        <w:tc>
          <w:tcPr>
            <w:tcW w:w="2879" w:type="dxa"/>
            <w:vMerge/>
          </w:tcPr>
          <w:p w14:paraId="4C04596B" w14:textId="77777777" w:rsidR="00B77B25" w:rsidRPr="00315713" w:rsidRDefault="00B77B25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5DE72FC4" w14:textId="77777777" w:rsidR="00B77B25" w:rsidRPr="00315713" w:rsidRDefault="000F005B" w:rsidP="00B77B2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семинаров с субъектами РСНМС для учителей математического и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естественно-научного образования</w:t>
            </w:r>
          </w:p>
        </w:tc>
        <w:tc>
          <w:tcPr>
            <w:tcW w:w="1985" w:type="dxa"/>
          </w:tcPr>
          <w:p w14:paraId="09206080" w14:textId="77777777" w:rsidR="00B77B25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ЦНППМПР, </w:t>
            </w:r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23190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ГАУ ДПО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ИРО РБ</w:t>
            </w:r>
          </w:p>
        </w:tc>
        <w:tc>
          <w:tcPr>
            <w:tcW w:w="2268" w:type="dxa"/>
          </w:tcPr>
          <w:p w14:paraId="3A22D05D" w14:textId="77777777" w:rsidR="00B77B25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ЦНППМПР, </w:t>
            </w:r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23190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ГАУ ДПО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ИРО РБ</w:t>
            </w:r>
          </w:p>
        </w:tc>
        <w:tc>
          <w:tcPr>
            <w:tcW w:w="2551" w:type="dxa"/>
          </w:tcPr>
          <w:p w14:paraId="64A04CA9" w14:textId="77777777" w:rsidR="00B77B25" w:rsidRPr="00315713" w:rsidRDefault="00B77B25" w:rsidP="000F00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январь-февраль202</w:t>
            </w:r>
            <w:r w:rsidR="000F005B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74A9D72B" w14:textId="77777777" w:rsidR="000F005B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адресной методической поддержки педагогов естественно-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научного направления в области функциональной грамотности,</w:t>
            </w:r>
          </w:p>
          <w:p w14:paraId="32B07C6A" w14:textId="77777777" w:rsidR="00B77B25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обучению в профильных классах</w:t>
            </w:r>
          </w:p>
        </w:tc>
      </w:tr>
      <w:tr w:rsidR="00B77B25" w:rsidRPr="00315713" w14:paraId="70C7C765" w14:textId="77777777" w:rsidTr="00BD5016">
        <w:tc>
          <w:tcPr>
            <w:tcW w:w="2879" w:type="dxa"/>
            <w:vMerge/>
          </w:tcPr>
          <w:p w14:paraId="549B4F7C" w14:textId="77777777" w:rsidR="00B77B25" w:rsidRPr="00315713" w:rsidRDefault="00B77B25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65453750" w14:textId="77777777" w:rsidR="00B77B25" w:rsidRPr="00315713" w:rsidRDefault="00873F90" w:rsidP="00B77B25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Проведение Всероссийской научно-практической конференции (с международным участием) «Наука.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Образование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Практика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985" w:type="dxa"/>
          </w:tcPr>
          <w:p w14:paraId="2B67EE27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4D280BD5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145AD707" w14:textId="77777777" w:rsidR="00B77B25" w:rsidRPr="00315713" w:rsidRDefault="00873F90" w:rsidP="00B77B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2025 </w:t>
            </w:r>
            <w:r w:rsidR="00B77B25"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14:paraId="7BF7E98D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Издание сборника статей «Наука. Образование. Инновации»</w:t>
            </w:r>
          </w:p>
        </w:tc>
      </w:tr>
      <w:tr w:rsidR="00B77B25" w:rsidRPr="00315713" w14:paraId="0889EAA0" w14:textId="77777777" w:rsidTr="00BD5016">
        <w:tc>
          <w:tcPr>
            <w:tcW w:w="2879" w:type="dxa"/>
            <w:vMerge/>
          </w:tcPr>
          <w:p w14:paraId="3B397397" w14:textId="77777777" w:rsidR="00B77B25" w:rsidRPr="00315713" w:rsidRDefault="00B77B25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2614321C" w14:textId="77777777" w:rsidR="00B77B25" w:rsidRPr="00315713" w:rsidRDefault="00B77B25" w:rsidP="00B77B25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Организация и проведение региональных конкурсов:</w:t>
            </w:r>
          </w:p>
          <w:p w14:paraId="6FD3363C" w14:textId="77777777" w:rsidR="00B77B25" w:rsidRPr="00315713" w:rsidRDefault="00B77B25" w:rsidP="00B77B25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«Эффективные практики наставничества в образовательных организациях Республики </w:t>
            </w: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Башкортостан»;</w:t>
            </w:r>
          </w:p>
          <w:p w14:paraId="14D48260" w14:textId="77777777" w:rsidR="00B77B25" w:rsidRPr="00315713" w:rsidRDefault="00873F90" w:rsidP="00B77B25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Региональный конкурс для педагогов математического и естественно-научного образования «Панорама педагогических идей»</w:t>
            </w:r>
            <w:r w:rsidR="00B77B25"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</w:t>
            </w:r>
          </w:p>
          <w:p w14:paraId="379A69FA" w14:textId="77777777" w:rsidR="00B77B25" w:rsidRPr="00315713" w:rsidRDefault="00B77B25" w:rsidP="00B77B25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Magister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posterum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/Учитель будущего»;</w:t>
            </w:r>
          </w:p>
          <w:p w14:paraId="39E07223" w14:textId="77777777" w:rsidR="00B77B25" w:rsidRPr="00315713" w:rsidRDefault="00B77B25" w:rsidP="00B77B25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«Лучшая методическая разработка классного часа «Разговор о важном»»;</w:t>
            </w:r>
          </w:p>
          <w:p w14:paraId="72878C24" w14:textId="77777777" w:rsidR="00B77B25" w:rsidRPr="00315713" w:rsidRDefault="00B77B25" w:rsidP="002B771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«Лучший педагог инклюзивного образования 202</w:t>
            </w:r>
            <w:r w:rsidR="00EF5CE1"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года»</w:t>
            </w:r>
            <w:r w:rsidR="00873F90"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</w:t>
            </w:r>
            <w:r w:rsidR="00EF5CE1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CE1"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Республиканский конкурс «Методическая команда» для муниципальных </w:t>
            </w:r>
            <w:r w:rsidR="00EF5CE1"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команд учителей-предметников по математике, физике, химии и биологии </w:t>
            </w:r>
          </w:p>
          <w:p w14:paraId="551842B4" w14:textId="77777777" w:rsidR="00873F90" w:rsidRPr="00315713" w:rsidRDefault="00873F90" w:rsidP="002B771A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EC3D686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</w:t>
            </w:r>
          </w:p>
        </w:tc>
        <w:tc>
          <w:tcPr>
            <w:tcW w:w="2268" w:type="dxa"/>
          </w:tcPr>
          <w:p w14:paraId="5A099211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3C3589A4" w14:textId="77777777" w:rsidR="00B77B25" w:rsidRPr="00315713" w:rsidRDefault="00B77B25" w:rsidP="002B77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январь-декабрь 202</w:t>
            </w:r>
            <w:r w:rsidR="002B771A"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6CEE2EE5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лучших практик, формирование базы лучших практик </w:t>
            </w:r>
          </w:p>
        </w:tc>
      </w:tr>
      <w:tr w:rsidR="000F005B" w:rsidRPr="00315713" w14:paraId="4B2E1CB2" w14:textId="77777777" w:rsidTr="00BD5016">
        <w:tc>
          <w:tcPr>
            <w:tcW w:w="2879" w:type="dxa"/>
            <w:vMerge/>
          </w:tcPr>
          <w:p w14:paraId="2DFAB11A" w14:textId="77777777" w:rsidR="000F005B" w:rsidRPr="00315713" w:rsidRDefault="000F005B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0568F609" w14:textId="77777777" w:rsidR="000F005B" w:rsidRPr="00315713" w:rsidRDefault="000F005B" w:rsidP="000F005B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Реализация КПК «Реализация образовательных программ естественно- научной направленности с использованием оборудования центра "Точка роста".</w:t>
            </w:r>
          </w:p>
          <w:p w14:paraId="26B3649A" w14:textId="77777777" w:rsidR="000F005B" w:rsidRPr="00315713" w:rsidRDefault="000F005B" w:rsidP="000F005B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Стажировка на базе БГПУ им. 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Акмуллы</w:t>
            </w:r>
            <w:proofErr w:type="spellEnd"/>
          </w:p>
        </w:tc>
        <w:tc>
          <w:tcPr>
            <w:tcW w:w="1985" w:type="dxa"/>
          </w:tcPr>
          <w:p w14:paraId="4B273DAA" w14:textId="77777777" w:rsidR="000F005B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3B7574CE" w14:textId="77777777" w:rsidR="000F005B" w:rsidRPr="00315713" w:rsidRDefault="00221CD8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240ED8B5" w14:textId="77777777" w:rsidR="000F005B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689C515F" w14:textId="77777777" w:rsidR="000F005B" w:rsidRPr="00315713" w:rsidRDefault="00221CD8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4FEA9D80" w14:textId="77777777" w:rsidR="000F005B" w:rsidRPr="00315713" w:rsidRDefault="00315713" w:rsidP="00B77B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2025 г.</w:t>
            </w:r>
          </w:p>
        </w:tc>
        <w:tc>
          <w:tcPr>
            <w:tcW w:w="2693" w:type="dxa"/>
          </w:tcPr>
          <w:p w14:paraId="76A9183B" w14:textId="77777777" w:rsidR="000F005B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14:paraId="50137C61" w14:textId="77777777" w:rsidR="000F005B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профессиональных компетенций педагогов естественно-научной направленности в области использования оборудования</w:t>
            </w:r>
          </w:p>
          <w:p w14:paraId="16977347" w14:textId="77777777" w:rsidR="000F005B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центров «Точка роста»</w:t>
            </w:r>
          </w:p>
        </w:tc>
      </w:tr>
      <w:tr w:rsidR="000F005B" w:rsidRPr="00315713" w14:paraId="324B4E62" w14:textId="77777777" w:rsidTr="00BD5016">
        <w:tc>
          <w:tcPr>
            <w:tcW w:w="2879" w:type="dxa"/>
            <w:vMerge/>
          </w:tcPr>
          <w:p w14:paraId="430FB174" w14:textId="77777777" w:rsidR="000F005B" w:rsidRPr="00315713" w:rsidRDefault="000F005B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4C179258" w14:textId="77777777" w:rsidR="000F005B" w:rsidRPr="00315713" w:rsidRDefault="000F005B" w:rsidP="00B77B25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Проведение диагностики профессиональных дефицитов педагогов образовательных центров «Точка роста» (биология, химия, физика)</w:t>
            </w:r>
          </w:p>
        </w:tc>
        <w:tc>
          <w:tcPr>
            <w:tcW w:w="1985" w:type="dxa"/>
          </w:tcPr>
          <w:p w14:paraId="3F5626B1" w14:textId="77777777" w:rsidR="000F005B" w:rsidRPr="00315713" w:rsidRDefault="000F005B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ЦНППМПР, </w:t>
            </w:r>
            <w:r w:rsidR="00823190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 ДПО ИРО РБ</w:t>
            </w:r>
          </w:p>
        </w:tc>
        <w:tc>
          <w:tcPr>
            <w:tcW w:w="2268" w:type="dxa"/>
          </w:tcPr>
          <w:p w14:paraId="67171D47" w14:textId="77777777" w:rsidR="000F005B" w:rsidRPr="00315713" w:rsidRDefault="000F005B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ЦНППМПР, </w:t>
            </w:r>
            <w:r w:rsidR="00823190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 ДПО ИРО РБ</w:t>
            </w:r>
          </w:p>
        </w:tc>
        <w:tc>
          <w:tcPr>
            <w:tcW w:w="2551" w:type="dxa"/>
          </w:tcPr>
          <w:p w14:paraId="7CCB29D8" w14:textId="77777777" w:rsidR="000F005B" w:rsidRPr="00315713" w:rsidRDefault="000F005B" w:rsidP="00B77B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693" w:type="dxa"/>
          </w:tcPr>
          <w:p w14:paraId="191149BE" w14:textId="77777777" w:rsidR="000F005B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дефицитов педагогов</w:t>
            </w:r>
          </w:p>
          <w:p w14:paraId="4746C4AE" w14:textId="77777777" w:rsidR="000F005B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образовательных центров «Точка роста» в области предметных и</w:t>
            </w:r>
          </w:p>
          <w:p w14:paraId="00F42C12" w14:textId="77777777" w:rsidR="000F005B" w:rsidRPr="00315713" w:rsidRDefault="000F005B" w:rsidP="000F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компетенций</w:t>
            </w:r>
          </w:p>
        </w:tc>
      </w:tr>
      <w:tr w:rsidR="008300DD" w:rsidRPr="00315713" w14:paraId="0A57AA85" w14:textId="77777777" w:rsidTr="00BD5016">
        <w:tc>
          <w:tcPr>
            <w:tcW w:w="2879" w:type="dxa"/>
            <w:vMerge/>
          </w:tcPr>
          <w:p w14:paraId="0E0AE703" w14:textId="77777777" w:rsidR="008300DD" w:rsidRPr="00315713" w:rsidRDefault="008300DD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534D2229" w14:textId="77777777" w:rsidR="008300DD" w:rsidRPr="00315713" w:rsidRDefault="008300DD" w:rsidP="00B77B25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Проведение диагностики профессиональных дефицитов педагогических работников по учебным предметам: биология, математика, физика, химия</w:t>
            </w:r>
          </w:p>
        </w:tc>
        <w:tc>
          <w:tcPr>
            <w:tcW w:w="1985" w:type="dxa"/>
          </w:tcPr>
          <w:p w14:paraId="51246CB4" w14:textId="77777777" w:rsidR="008300DD" w:rsidRPr="00315713" w:rsidRDefault="008300DD" w:rsidP="0082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ЦНППМПР, </w:t>
            </w:r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23190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 ДПО ИРО РБ</w:t>
            </w:r>
          </w:p>
        </w:tc>
        <w:tc>
          <w:tcPr>
            <w:tcW w:w="2268" w:type="dxa"/>
          </w:tcPr>
          <w:p w14:paraId="7D6B0376" w14:textId="77777777" w:rsidR="008300DD" w:rsidRPr="00315713" w:rsidRDefault="008300DD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ЦНППМПР, </w:t>
            </w:r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23190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 ДПО ИРО РБ</w:t>
            </w:r>
          </w:p>
        </w:tc>
        <w:tc>
          <w:tcPr>
            <w:tcW w:w="2551" w:type="dxa"/>
          </w:tcPr>
          <w:p w14:paraId="0D70D06A" w14:textId="77777777" w:rsidR="008300DD" w:rsidRPr="00315713" w:rsidRDefault="008300DD" w:rsidP="00B77B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январь-декабрь 2025 г.</w:t>
            </w:r>
          </w:p>
        </w:tc>
        <w:tc>
          <w:tcPr>
            <w:tcW w:w="2693" w:type="dxa"/>
          </w:tcPr>
          <w:p w14:paraId="3BF82070" w14:textId="77777777" w:rsidR="008300DD" w:rsidRPr="00315713" w:rsidRDefault="008300DD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дефицитов педагогов</w:t>
            </w:r>
          </w:p>
          <w:p w14:paraId="39014FCA" w14:textId="77777777" w:rsidR="008300DD" w:rsidRPr="00315713" w:rsidRDefault="008300DD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 в области предметных и</w:t>
            </w:r>
          </w:p>
          <w:p w14:paraId="025ECFD4" w14:textId="77777777" w:rsidR="008300DD" w:rsidRPr="00315713" w:rsidRDefault="008300DD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методических компетенций</w:t>
            </w:r>
          </w:p>
        </w:tc>
      </w:tr>
      <w:tr w:rsidR="00B77B25" w:rsidRPr="00315713" w14:paraId="421C55AC" w14:textId="77777777" w:rsidTr="00BD5016">
        <w:tc>
          <w:tcPr>
            <w:tcW w:w="2879" w:type="dxa"/>
            <w:vMerge/>
          </w:tcPr>
          <w:p w14:paraId="60357421" w14:textId="77777777" w:rsidR="00B77B25" w:rsidRPr="00315713" w:rsidRDefault="00B77B25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7DB4EF37" w14:textId="77777777" w:rsidR="00B77B25" w:rsidRPr="00315713" w:rsidRDefault="00B77B25" w:rsidP="00B77B25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Мероприятия по повышению уровня профессионального мастерства педагогических работников (вебинары, семинары, круглые столы и др.)</w:t>
            </w:r>
          </w:p>
        </w:tc>
        <w:tc>
          <w:tcPr>
            <w:tcW w:w="1985" w:type="dxa"/>
          </w:tcPr>
          <w:p w14:paraId="214A0EB6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31232E2A" w14:textId="77777777" w:rsidR="00B77B25" w:rsidRPr="00315713" w:rsidRDefault="0055700B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B77B25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AED721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277FC69C" w14:textId="77777777" w:rsidR="00B77B25" w:rsidRPr="00315713" w:rsidRDefault="00823190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</w:t>
            </w:r>
            <w:r w:rsidR="00B77B25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F31C4C" w14:textId="77777777" w:rsidR="00B77B25" w:rsidRPr="00315713" w:rsidRDefault="006E63A8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«УУНиТ»</w:t>
            </w:r>
            <w:r w:rsidR="00B77B25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917057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ЦОПМКП,</w:t>
            </w:r>
          </w:p>
          <w:p w14:paraId="2E8FA6A1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СМПК,</w:t>
            </w:r>
          </w:p>
          <w:p w14:paraId="57F82CFA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БПК</w:t>
            </w:r>
          </w:p>
        </w:tc>
        <w:tc>
          <w:tcPr>
            <w:tcW w:w="2268" w:type="dxa"/>
          </w:tcPr>
          <w:p w14:paraId="66E25F64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157260BD" w14:textId="77777777" w:rsidR="00B77B25" w:rsidRPr="00315713" w:rsidRDefault="0055700B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B77B25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F5EB3B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784E1597" w14:textId="77777777" w:rsidR="00B77B25" w:rsidRPr="00315713" w:rsidRDefault="00823190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</w:t>
            </w:r>
            <w:r w:rsidR="00B77B25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9F35EB" w14:textId="77777777" w:rsidR="00B77B25" w:rsidRPr="00315713" w:rsidRDefault="006E63A8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«УУНиТ»</w:t>
            </w:r>
            <w:r w:rsidR="00B77B25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E46027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ЦОПМКП,</w:t>
            </w:r>
          </w:p>
          <w:p w14:paraId="48495B3C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СМПК,</w:t>
            </w:r>
          </w:p>
          <w:p w14:paraId="413DE6F0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БПК</w:t>
            </w:r>
          </w:p>
        </w:tc>
        <w:tc>
          <w:tcPr>
            <w:tcW w:w="2551" w:type="dxa"/>
          </w:tcPr>
          <w:p w14:paraId="7ED14C5E" w14:textId="77777777" w:rsidR="00B77B25" w:rsidRPr="00315713" w:rsidRDefault="00B77B25" w:rsidP="00B77B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деятельности ЦНППМПР</w:t>
            </w:r>
          </w:p>
        </w:tc>
        <w:tc>
          <w:tcPr>
            <w:tcW w:w="2693" w:type="dxa"/>
          </w:tcPr>
          <w:p w14:paraId="3E6BA16B" w14:textId="77777777" w:rsidR="00B77B25" w:rsidRPr="00315713" w:rsidRDefault="00B77B25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Снижение уровня профессиональных (педагогических и управленческих) дефицитов. Повышение мотивации педагогических работников и управленческих кадров к обновлению методов обучения и воспитания</w:t>
            </w:r>
          </w:p>
        </w:tc>
      </w:tr>
      <w:tr w:rsidR="00516D22" w:rsidRPr="00315713" w14:paraId="337A97CF" w14:textId="77777777" w:rsidTr="00BD5016">
        <w:tc>
          <w:tcPr>
            <w:tcW w:w="2879" w:type="dxa"/>
            <w:vMerge w:val="restart"/>
            <w:shd w:val="clear" w:color="auto" w:fill="auto"/>
          </w:tcPr>
          <w:p w14:paraId="540F6C1E" w14:textId="77777777" w:rsidR="00516D22" w:rsidRPr="00315713" w:rsidRDefault="00516D22" w:rsidP="00B77B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Осуществление профилактики профессионального выгорания педагогических работников</w:t>
            </w:r>
          </w:p>
        </w:tc>
        <w:tc>
          <w:tcPr>
            <w:tcW w:w="2928" w:type="dxa"/>
            <w:shd w:val="clear" w:color="auto" w:fill="auto"/>
          </w:tcPr>
          <w:p w14:paraId="6EB3A36C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(семинары, вебинары и др.) по диагностике профессионального выгорания (педагогические работники, управленческие кадры)</w:t>
            </w:r>
          </w:p>
        </w:tc>
        <w:tc>
          <w:tcPr>
            <w:tcW w:w="1985" w:type="dxa"/>
            <w:shd w:val="clear" w:color="auto" w:fill="auto"/>
          </w:tcPr>
          <w:p w14:paraId="7C914EFB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  <w:shd w:val="clear" w:color="auto" w:fill="auto"/>
          </w:tcPr>
          <w:p w14:paraId="6D8FF0FC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  <w:shd w:val="clear" w:color="auto" w:fill="auto"/>
          </w:tcPr>
          <w:p w14:paraId="461CF2DA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93" w:type="dxa"/>
            <w:shd w:val="clear" w:color="auto" w:fill="auto"/>
          </w:tcPr>
          <w:p w14:paraId="5F9D600C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Снижение уровня «профессионального выгорания» педагогических работников и управленческих кадров</w:t>
            </w:r>
          </w:p>
        </w:tc>
      </w:tr>
      <w:tr w:rsidR="00516D22" w:rsidRPr="00315713" w14:paraId="2A286560" w14:textId="77777777" w:rsidTr="00BD5016">
        <w:tc>
          <w:tcPr>
            <w:tcW w:w="2879" w:type="dxa"/>
            <w:vMerge/>
            <w:shd w:val="clear" w:color="auto" w:fill="auto"/>
          </w:tcPr>
          <w:p w14:paraId="011EA5D0" w14:textId="77777777" w:rsidR="00516D22" w:rsidRPr="00315713" w:rsidRDefault="00516D22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shd w:val="clear" w:color="auto" w:fill="auto"/>
          </w:tcPr>
          <w:p w14:paraId="0FCBC63A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социально-психологических тренингов по профилактике эмоционального выгорания</w:t>
            </w:r>
          </w:p>
        </w:tc>
        <w:tc>
          <w:tcPr>
            <w:tcW w:w="1985" w:type="dxa"/>
            <w:shd w:val="clear" w:color="auto" w:fill="auto"/>
          </w:tcPr>
          <w:p w14:paraId="17805240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30E0228D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</w:t>
            </w:r>
          </w:p>
        </w:tc>
        <w:tc>
          <w:tcPr>
            <w:tcW w:w="2268" w:type="dxa"/>
            <w:shd w:val="clear" w:color="auto" w:fill="auto"/>
          </w:tcPr>
          <w:p w14:paraId="219A4D62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379775BE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</w:t>
            </w:r>
          </w:p>
        </w:tc>
        <w:tc>
          <w:tcPr>
            <w:tcW w:w="2551" w:type="dxa"/>
            <w:shd w:val="clear" w:color="auto" w:fill="auto"/>
          </w:tcPr>
          <w:p w14:paraId="488CC0A5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</w:tcPr>
          <w:p w14:paraId="5AC7482A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педагогическими работниками эффективными способами и приёмами профилактики профессионального выгорания </w:t>
            </w:r>
          </w:p>
        </w:tc>
      </w:tr>
      <w:tr w:rsidR="00516D22" w:rsidRPr="00315713" w14:paraId="5300E9E9" w14:textId="77777777" w:rsidTr="00BD5016">
        <w:trPr>
          <w:trHeight w:val="2364"/>
        </w:trPr>
        <w:tc>
          <w:tcPr>
            <w:tcW w:w="2879" w:type="dxa"/>
            <w:vMerge/>
            <w:shd w:val="clear" w:color="auto" w:fill="auto"/>
          </w:tcPr>
          <w:p w14:paraId="6AC5DFDA" w14:textId="77777777" w:rsidR="00516D22" w:rsidRPr="00315713" w:rsidRDefault="00516D22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28" w:type="dxa"/>
            <w:shd w:val="clear" w:color="auto" w:fill="auto"/>
          </w:tcPr>
          <w:p w14:paraId="44298F14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модуля по профилактике </w:t>
            </w:r>
            <w:r w:rsidR="00315713" w:rsidRPr="00315713">
              <w:rPr>
                <w:rFonts w:ascii="Times New Roman" w:hAnsi="Times New Roman" w:cs="Times New Roman"/>
                <w:sz w:val="28"/>
                <w:szCs w:val="28"/>
              </w:rPr>
              <w:t>профессионального выгорания в КП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К (8 ч.) для педагогических работников разных категорий и </w:t>
            </w: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руководителей</w:t>
            </w:r>
          </w:p>
        </w:tc>
        <w:tc>
          <w:tcPr>
            <w:tcW w:w="1985" w:type="dxa"/>
            <w:shd w:val="clear" w:color="auto" w:fill="auto"/>
          </w:tcPr>
          <w:p w14:paraId="0962C6DD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  <w:shd w:val="clear" w:color="auto" w:fill="auto"/>
          </w:tcPr>
          <w:p w14:paraId="2D73C289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  <w:shd w:val="clear" w:color="auto" w:fill="auto"/>
          </w:tcPr>
          <w:p w14:paraId="4CFAC8BA" w14:textId="77777777" w:rsidR="00516D22" w:rsidRPr="00315713" w:rsidRDefault="004C38D3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в течении 2025 -</w:t>
            </w:r>
            <w:r w:rsidR="00516D22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2026 г.</w:t>
            </w:r>
          </w:p>
        </w:tc>
        <w:tc>
          <w:tcPr>
            <w:tcW w:w="2693" w:type="dxa"/>
            <w:shd w:val="clear" w:color="auto" w:fill="auto"/>
          </w:tcPr>
          <w:p w14:paraId="4BF361EF" w14:textId="77777777" w:rsidR="00516D22" w:rsidRPr="00315713" w:rsidRDefault="00516D22" w:rsidP="00B7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Включение модуля в программы повышения квалификации</w:t>
            </w:r>
          </w:p>
        </w:tc>
      </w:tr>
      <w:tr w:rsidR="00516D22" w:rsidRPr="00315713" w14:paraId="399D51F0" w14:textId="77777777" w:rsidTr="00BD5016">
        <w:trPr>
          <w:trHeight w:val="98"/>
        </w:trPr>
        <w:tc>
          <w:tcPr>
            <w:tcW w:w="2879" w:type="dxa"/>
            <w:vMerge/>
            <w:shd w:val="clear" w:color="auto" w:fill="auto"/>
          </w:tcPr>
          <w:p w14:paraId="651A728C" w14:textId="77777777" w:rsidR="00516D22" w:rsidRPr="00315713" w:rsidRDefault="00516D22" w:rsidP="00B77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28" w:type="dxa"/>
            <w:shd w:val="clear" w:color="auto" w:fill="auto"/>
          </w:tcPr>
          <w:p w14:paraId="42A95C12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педагогические советы по </w:t>
            </w:r>
            <w:proofErr w:type="gram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soft</w:t>
            </w:r>
            <w:proofErr w:type="spellEnd"/>
            <w:proofErr w:type="gram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для педагогических коллективов базовых школ 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14:paraId="763DF800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shd w:val="clear" w:color="auto" w:fill="auto"/>
          </w:tcPr>
          <w:p w14:paraId="4260138F" w14:textId="77777777" w:rsidR="00516D22" w:rsidRPr="00315713" w:rsidRDefault="0067684C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ФГБОУ ВО "БГПУ им.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shd w:val="clear" w:color="auto" w:fill="auto"/>
          </w:tcPr>
          <w:p w14:paraId="7ADB1CA7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01.02-30.11.2025</w:t>
            </w:r>
            <w:r w:rsid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42E72C5A" w14:textId="77777777" w:rsidR="00516D22" w:rsidRPr="00315713" w:rsidRDefault="00516D22" w:rsidP="008D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6 педагогических советов по </w:t>
            </w:r>
            <w:proofErr w:type="gram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soft</w:t>
            </w:r>
            <w:proofErr w:type="spellEnd"/>
            <w:proofErr w:type="gram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</w:t>
            </w:r>
          </w:p>
        </w:tc>
      </w:tr>
      <w:tr w:rsidR="00237157" w:rsidRPr="00315713" w14:paraId="37435EA8" w14:textId="77777777" w:rsidTr="00315713">
        <w:tc>
          <w:tcPr>
            <w:tcW w:w="15304" w:type="dxa"/>
            <w:gridSpan w:val="6"/>
          </w:tcPr>
          <w:p w14:paraId="635D2479" w14:textId="77777777" w:rsidR="00237157" w:rsidRPr="00315713" w:rsidRDefault="00237157" w:rsidP="0023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Направление 3</w:t>
            </w:r>
          </w:p>
          <w:p w14:paraId="074D3052" w14:textId="77777777" w:rsidR="00237157" w:rsidRPr="00315713" w:rsidRDefault="00237157" w:rsidP="00237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«Содержательно-методическое обеспечение непрерывного профессионального (педагогического) образования»</w:t>
            </w:r>
          </w:p>
        </w:tc>
      </w:tr>
      <w:tr w:rsidR="00B77B25" w:rsidRPr="00315713" w14:paraId="1CFD0845" w14:textId="77777777" w:rsidTr="00BD5016">
        <w:tc>
          <w:tcPr>
            <w:tcW w:w="2879" w:type="dxa"/>
            <w:vMerge w:val="restart"/>
          </w:tcPr>
          <w:p w14:paraId="2E931498" w14:textId="77777777" w:rsidR="00B77B25" w:rsidRPr="00315713" w:rsidRDefault="00B77B25" w:rsidP="000115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Обеспечение педагогических работников и управленческих кадров методическими </w:t>
            </w:r>
            <w:r w:rsidRPr="003157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рекомендациями, материалами (в том числе цифровыми)</w:t>
            </w:r>
          </w:p>
        </w:tc>
        <w:tc>
          <w:tcPr>
            <w:tcW w:w="2928" w:type="dxa"/>
          </w:tcPr>
          <w:p w14:paraId="5B89E295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Подготовлены методические рекомендации по внедрению (применению) системы (целевой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модели)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Республике Башкортостан</w:t>
            </w:r>
          </w:p>
        </w:tc>
        <w:tc>
          <w:tcPr>
            <w:tcW w:w="1985" w:type="dxa"/>
          </w:tcPr>
          <w:p w14:paraId="53C66663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ЦНППМПР,</w:t>
            </w:r>
          </w:p>
          <w:p w14:paraId="7D52D242" w14:textId="77777777" w:rsidR="00B77B25" w:rsidRPr="00315713" w:rsidRDefault="00823190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РБ</w:t>
            </w:r>
          </w:p>
        </w:tc>
        <w:tc>
          <w:tcPr>
            <w:tcW w:w="2268" w:type="dxa"/>
          </w:tcPr>
          <w:p w14:paraId="6D591633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0DB595D8" w14:textId="77777777" w:rsidR="00B77B25" w:rsidRPr="00315713" w:rsidRDefault="00823190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РБ</w:t>
            </w:r>
          </w:p>
        </w:tc>
        <w:tc>
          <w:tcPr>
            <w:tcW w:w="2551" w:type="dxa"/>
          </w:tcPr>
          <w:p w14:paraId="0A4247EE" w14:textId="77777777" w:rsidR="00B77B25" w:rsidRPr="00315713" w:rsidRDefault="00B77B25" w:rsidP="00873F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январь-сентябрь 202</w:t>
            </w:r>
            <w:r w:rsidR="00873F90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2BCE1B60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Подготовлены Методические рекомендации </w:t>
            </w:r>
          </w:p>
        </w:tc>
      </w:tr>
      <w:tr w:rsidR="00B77B25" w:rsidRPr="00315713" w14:paraId="7EFE8A07" w14:textId="77777777" w:rsidTr="00BD5016">
        <w:tc>
          <w:tcPr>
            <w:tcW w:w="2879" w:type="dxa"/>
            <w:vMerge/>
          </w:tcPr>
          <w:p w14:paraId="3233031A" w14:textId="77777777" w:rsidR="00B77B25" w:rsidRPr="00315713" w:rsidRDefault="00B77B25" w:rsidP="000115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6A0AD396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методические рекомендации по составлению индивидуального образовательного маршрута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педагогического работника </w:t>
            </w:r>
          </w:p>
        </w:tc>
        <w:tc>
          <w:tcPr>
            <w:tcW w:w="1985" w:type="dxa"/>
          </w:tcPr>
          <w:p w14:paraId="3C6404D9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</w:t>
            </w:r>
          </w:p>
        </w:tc>
        <w:tc>
          <w:tcPr>
            <w:tcW w:w="2268" w:type="dxa"/>
          </w:tcPr>
          <w:p w14:paraId="641ACD20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733C2BB9" w14:textId="77777777" w:rsidR="00B77B25" w:rsidRPr="00315713" w:rsidRDefault="00B77B25" w:rsidP="0087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январь-сентябрь 202</w:t>
            </w:r>
            <w:r w:rsidR="00873F90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14:paraId="66665602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Подготовлены Методические рекомендации</w:t>
            </w:r>
          </w:p>
        </w:tc>
      </w:tr>
      <w:tr w:rsidR="00B77B25" w:rsidRPr="00315713" w14:paraId="663C72EC" w14:textId="77777777" w:rsidTr="00BD5016">
        <w:tc>
          <w:tcPr>
            <w:tcW w:w="2879" w:type="dxa"/>
            <w:vMerge/>
          </w:tcPr>
          <w:p w14:paraId="06021FB0" w14:textId="77777777" w:rsidR="00B77B25" w:rsidRPr="00315713" w:rsidRDefault="00B77B25" w:rsidP="000115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1A866135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методических рекомендаций: </w:t>
            </w:r>
          </w:p>
          <w:p w14:paraId="304BDF8F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об особенностях препо</w:t>
            </w:r>
            <w:r w:rsidR="00873F90" w:rsidRPr="00315713">
              <w:rPr>
                <w:rFonts w:ascii="Times New Roman" w:hAnsi="Times New Roman" w:cs="Times New Roman"/>
                <w:sz w:val="28"/>
                <w:szCs w:val="28"/>
              </w:rPr>
              <w:t>давания учебных предметов в 2025/2026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году;</w:t>
            </w:r>
          </w:p>
          <w:p w14:paraId="69CC385B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 профилактике эмоционального выгорания у педагогов;</w:t>
            </w:r>
          </w:p>
          <w:p w14:paraId="5A9AD8DE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для педагогов дополнительного образования по разработке дополнительных общеобразовательных программ</w:t>
            </w:r>
          </w:p>
        </w:tc>
        <w:tc>
          <w:tcPr>
            <w:tcW w:w="1985" w:type="dxa"/>
          </w:tcPr>
          <w:p w14:paraId="017EA660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72C16FAA" w14:textId="77777777" w:rsidR="00B77B25" w:rsidRPr="00315713" w:rsidRDefault="00823190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 ДПО ИРО РБ</w:t>
            </w:r>
          </w:p>
        </w:tc>
        <w:tc>
          <w:tcPr>
            <w:tcW w:w="2268" w:type="dxa"/>
          </w:tcPr>
          <w:p w14:paraId="01E5AED8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63714AA4" w14:textId="77777777" w:rsidR="00B77B25" w:rsidRPr="00315713" w:rsidRDefault="00823190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 ДПО ИРО РБ</w:t>
            </w:r>
          </w:p>
        </w:tc>
        <w:tc>
          <w:tcPr>
            <w:tcW w:w="2551" w:type="dxa"/>
          </w:tcPr>
          <w:p w14:paraId="0C495BF0" w14:textId="77777777" w:rsidR="00B77B25" w:rsidRPr="00315713" w:rsidRDefault="00B77B25" w:rsidP="0087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январь-сентябрь 202</w:t>
            </w:r>
            <w:r w:rsidR="00873F90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7558AEF2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Подготовлены Методические рекомендации</w:t>
            </w:r>
          </w:p>
        </w:tc>
      </w:tr>
      <w:tr w:rsidR="00B77B25" w:rsidRPr="00315713" w14:paraId="18C95B8E" w14:textId="77777777" w:rsidTr="00BD5016">
        <w:tc>
          <w:tcPr>
            <w:tcW w:w="2879" w:type="dxa"/>
            <w:vMerge/>
          </w:tcPr>
          <w:p w14:paraId="3811AF10" w14:textId="77777777" w:rsidR="00B77B25" w:rsidRPr="00315713" w:rsidRDefault="00B77B25" w:rsidP="000115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14:paraId="1975BECC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коррекции рисков низких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результатов</w:t>
            </w:r>
          </w:p>
        </w:tc>
        <w:tc>
          <w:tcPr>
            <w:tcW w:w="1985" w:type="dxa"/>
          </w:tcPr>
          <w:p w14:paraId="5525649C" w14:textId="77777777" w:rsidR="00B77B25" w:rsidRPr="00315713" w:rsidRDefault="00221CD8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16919FF9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6BB2CB20" w14:textId="77777777" w:rsidR="00B77B25" w:rsidRPr="00315713" w:rsidRDefault="00B77B25" w:rsidP="00873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до 05.04.202</w:t>
            </w:r>
            <w:r w:rsidR="00873F90" w:rsidRPr="00315713">
              <w:rPr>
                <w:rFonts w:ascii="Times New Roman" w:hAnsi="Times New Roman" w:cs="Times New Roman"/>
                <w:sz w:val="28"/>
                <w:szCs w:val="28"/>
              </w:rPr>
              <w:t>5 г.</w:t>
            </w:r>
          </w:p>
        </w:tc>
        <w:tc>
          <w:tcPr>
            <w:tcW w:w="2693" w:type="dxa"/>
          </w:tcPr>
          <w:p w14:paraId="45278941" w14:textId="77777777" w:rsidR="00B77B25" w:rsidRPr="00315713" w:rsidRDefault="00B77B25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Подготовлены Методические рекомендации</w:t>
            </w:r>
          </w:p>
        </w:tc>
      </w:tr>
      <w:tr w:rsidR="00011571" w:rsidRPr="00315713" w14:paraId="481883C4" w14:textId="77777777" w:rsidTr="00BD5016">
        <w:tc>
          <w:tcPr>
            <w:tcW w:w="2879" w:type="dxa"/>
            <w:vMerge w:val="restart"/>
          </w:tcPr>
          <w:p w14:paraId="7FCA215C" w14:textId="77777777" w:rsidR="00011571" w:rsidRPr="00315713" w:rsidRDefault="00011571" w:rsidP="000115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едение регионального банка успешных педагогических и управленческих практик (базы данных ДПП, реализуемых в субъекте Российской Федерации, профессиональных педагогических сообществ, передового педагогического опыта, реестры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и т.д.)</w:t>
            </w:r>
          </w:p>
        </w:tc>
        <w:tc>
          <w:tcPr>
            <w:tcW w:w="2928" w:type="dxa"/>
          </w:tcPr>
          <w:p w14:paraId="086ED145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Формирование и пополнение банка презентаций лучших наставнических практик «Лучшая практика наставничества» (урок по актуальной теме);</w:t>
            </w:r>
          </w:p>
          <w:p w14:paraId="1E5EE783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Лайфхаки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от наставников»;</w:t>
            </w:r>
          </w:p>
          <w:p w14:paraId="39E43CD8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«Лучшая программа наставничества» </w:t>
            </w:r>
          </w:p>
        </w:tc>
        <w:tc>
          <w:tcPr>
            <w:tcW w:w="1985" w:type="dxa"/>
          </w:tcPr>
          <w:p w14:paraId="03FF036A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69329DEC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55E14B36" w14:textId="77777777" w:rsidR="00011571" w:rsidRPr="00315713" w:rsidRDefault="00011571" w:rsidP="00873F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="00873F90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vMerge w:val="restart"/>
          </w:tcPr>
          <w:p w14:paraId="3F0F46B6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Банк лучших практик. Включение педагогов и управленческих кадров в формальное, неформальное,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информальное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</w:tr>
      <w:tr w:rsidR="00011571" w:rsidRPr="00315713" w14:paraId="604280B7" w14:textId="77777777" w:rsidTr="00BD5016">
        <w:tc>
          <w:tcPr>
            <w:tcW w:w="2879" w:type="dxa"/>
            <w:vMerge/>
          </w:tcPr>
          <w:p w14:paraId="6F83D343" w14:textId="77777777" w:rsidR="00011571" w:rsidRPr="00315713" w:rsidRDefault="00011571" w:rsidP="000115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2F4CA21C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Формирование и пополнение банка с материалами мастер-классов победителей и лауреатов различных конкурса молодых педагогов</w:t>
            </w:r>
          </w:p>
        </w:tc>
        <w:tc>
          <w:tcPr>
            <w:tcW w:w="1985" w:type="dxa"/>
          </w:tcPr>
          <w:p w14:paraId="29F3CDE3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092E3C69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4DD02B6F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ЦОПМКП,</w:t>
            </w:r>
          </w:p>
          <w:p w14:paraId="461F305E" w14:textId="77777777" w:rsidR="00011571" w:rsidRPr="00315713" w:rsidRDefault="00823190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</w:t>
            </w:r>
            <w:r w:rsidR="00011571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8F6755" w14:textId="77777777" w:rsidR="00011571" w:rsidRPr="00315713" w:rsidRDefault="0055700B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268" w:type="dxa"/>
          </w:tcPr>
          <w:p w14:paraId="597BF1E8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02FC3CCF" w14:textId="77777777" w:rsidR="00011571" w:rsidRPr="00315713" w:rsidRDefault="00823190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 ДПО ИРО РБ</w:t>
            </w:r>
            <w:r w:rsidR="00011571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B5776A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ЦОПМКП,</w:t>
            </w:r>
          </w:p>
          <w:p w14:paraId="49B2E96A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РМЦ ДО РБ, </w:t>
            </w:r>
          </w:p>
          <w:p w14:paraId="6FB1520F" w14:textId="77777777" w:rsidR="00011571" w:rsidRPr="00315713" w:rsidRDefault="0055700B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ГАУ ДПО ЦОПП РБ </w:t>
            </w:r>
          </w:p>
        </w:tc>
        <w:tc>
          <w:tcPr>
            <w:tcW w:w="2551" w:type="dxa"/>
          </w:tcPr>
          <w:p w14:paraId="00A5FF64" w14:textId="77777777" w:rsidR="00011571" w:rsidRPr="00315713" w:rsidRDefault="00011571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8300DD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vMerge/>
          </w:tcPr>
          <w:p w14:paraId="7B434F34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71" w:rsidRPr="00315713" w14:paraId="03C471B9" w14:textId="77777777" w:rsidTr="00BD5016">
        <w:tc>
          <w:tcPr>
            <w:tcW w:w="2879" w:type="dxa"/>
            <w:vMerge/>
          </w:tcPr>
          <w:p w14:paraId="7250D767" w14:textId="77777777" w:rsidR="00011571" w:rsidRPr="00315713" w:rsidRDefault="00011571" w:rsidP="000115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22646BFA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обновление банка КИМ для диагностики профессиональных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компетенций педагогических работников и управленческих кадров</w:t>
            </w:r>
          </w:p>
        </w:tc>
        <w:tc>
          <w:tcPr>
            <w:tcW w:w="1985" w:type="dxa"/>
          </w:tcPr>
          <w:p w14:paraId="018F1C7B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ЦНППМПР,</w:t>
            </w:r>
          </w:p>
          <w:p w14:paraId="6A44592C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5B1DD98E" w14:textId="77777777" w:rsidR="00011571" w:rsidRPr="00315713" w:rsidRDefault="00221CD8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11571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300975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ЦОПМКП</w:t>
            </w:r>
          </w:p>
          <w:p w14:paraId="04E7A46D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9B91AF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ЦНППМПР,</w:t>
            </w:r>
          </w:p>
          <w:p w14:paraId="7C30C73A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76580868" w14:textId="77777777" w:rsidR="00011571" w:rsidRPr="00315713" w:rsidRDefault="00221CD8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11571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47863A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ЦОПМКП</w:t>
            </w:r>
          </w:p>
        </w:tc>
        <w:tc>
          <w:tcPr>
            <w:tcW w:w="2551" w:type="dxa"/>
          </w:tcPr>
          <w:p w14:paraId="14F53012" w14:textId="77777777" w:rsidR="00011571" w:rsidRPr="00315713" w:rsidRDefault="00011571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 202</w:t>
            </w:r>
            <w:r w:rsidR="008300DD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vMerge/>
          </w:tcPr>
          <w:p w14:paraId="1D41E394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71" w:rsidRPr="00315713" w14:paraId="57309D9D" w14:textId="77777777" w:rsidTr="00BD5016">
        <w:tc>
          <w:tcPr>
            <w:tcW w:w="2879" w:type="dxa"/>
            <w:vMerge/>
          </w:tcPr>
          <w:p w14:paraId="224B683A" w14:textId="77777777" w:rsidR="00011571" w:rsidRPr="00315713" w:rsidRDefault="00011571" w:rsidP="000115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41EA3E61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базы данных ДПП</w:t>
            </w:r>
          </w:p>
        </w:tc>
        <w:tc>
          <w:tcPr>
            <w:tcW w:w="1985" w:type="dxa"/>
          </w:tcPr>
          <w:p w14:paraId="5267E9C0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777F54C5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6AE40A97" w14:textId="77777777" w:rsidR="00011571" w:rsidRPr="00315713" w:rsidRDefault="0055700B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011571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773AF7" w14:textId="77777777" w:rsidR="00011571" w:rsidRPr="00315713" w:rsidRDefault="00823190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РБ</w:t>
            </w:r>
          </w:p>
        </w:tc>
        <w:tc>
          <w:tcPr>
            <w:tcW w:w="2268" w:type="dxa"/>
          </w:tcPr>
          <w:p w14:paraId="7E1DF629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5E797A54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  <w:p w14:paraId="7556D708" w14:textId="77777777" w:rsidR="00011571" w:rsidRPr="00315713" w:rsidRDefault="0055700B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011571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844B0A" w14:textId="77777777" w:rsidR="00011571" w:rsidRPr="00315713" w:rsidRDefault="00823190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РБ</w:t>
            </w:r>
          </w:p>
        </w:tc>
        <w:tc>
          <w:tcPr>
            <w:tcW w:w="2551" w:type="dxa"/>
          </w:tcPr>
          <w:p w14:paraId="313F7F4C" w14:textId="77777777" w:rsidR="00011571" w:rsidRPr="00315713" w:rsidRDefault="00011571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январь-декабрь 202</w:t>
            </w:r>
            <w:r w:rsidR="008300DD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vMerge/>
          </w:tcPr>
          <w:p w14:paraId="6C035714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71" w:rsidRPr="00315713" w14:paraId="47DD8B59" w14:textId="77777777" w:rsidTr="00BD5016">
        <w:tc>
          <w:tcPr>
            <w:tcW w:w="2879" w:type="dxa"/>
            <w:vMerge/>
          </w:tcPr>
          <w:p w14:paraId="7F1B79E8" w14:textId="77777777" w:rsidR="00011571" w:rsidRPr="00315713" w:rsidRDefault="00011571" w:rsidP="000115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5C20AC5F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и инновационных площадок</w:t>
            </w:r>
          </w:p>
        </w:tc>
        <w:tc>
          <w:tcPr>
            <w:tcW w:w="1985" w:type="dxa"/>
          </w:tcPr>
          <w:p w14:paraId="6C819259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41D8585E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ГАУ ДПО ИРО РБ, </w:t>
            </w:r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C2E7B1" w14:textId="77777777" w:rsidR="00011571" w:rsidRPr="00315713" w:rsidRDefault="0055700B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011571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73F271A" w14:textId="77777777" w:rsidR="00011571" w:rsidRPr="00315713" w:rsidRDefault="00823190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РБ</w:t>
            </w:r>
          </w:p>
        </w:tc>
        <w:tc>
          <w:tcPr>
            <w:tcW w:w="2268" w:type="dxa"/>
          </w:tcPr>
          <w:p w14:paraId="1CCBD3F5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528F2ABB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ГАУ ДПО ИРО РБ, </w:t>
            </w:r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="00221CD8"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6721C5" w14:textId="77777777" w:rsidR="00011571" w:rsidRPr="00315713" w:rsidRDefault="0055700B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011571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4877A9A" w14:textId="77777777" w:rsidR="00011571" w:rsidRPr="00315713" w:rsidRDefault="00823190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РБ</w:t>
            </w:r>
          </w:p>
        </w:tc>
        <w:tc>
          <w:tcPr>
            <w:tcW w:w="2551" w:type="dxa"/>
          </w:tcPr>
          <w:p w14:paraId="3C773F56" w14:textId="77777777" w:rsidR="00011571" w:rsidRPr="00315713" w:rsidRDefault="00011571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январь-декабрь 202</w:t>
            </w:r>
            <w:r w:rsidR="008300DD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</w:tcPr>
          <w:p w14:paraId="45C59478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71" w:rsidRPr="00315713" w14:paraId="0074070C" w14:textId="77777777" w:rsidTr="00BD5016">
        <w:tc>
          <w:tcPr>
            <w:tcW w:w="2879" w:type="dxa"/>
            <w:vMerge/>
          </w:tcPr>
          <w:p w14:paraId="1937A150" w14:textId="77777777" w:rsidR="00011571" w:rsidRPr="00315713" w:rsidRDefault="00011571" w:rsidP="000115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06343496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Создание реестра управленческих кадров СПО</w:t>
            </w:r>
          </w:p>
        </w:tc>
        <w:tc>
          <w:tcPr>
            <w:tcW w:w="1985" w:type="dxa"/>
          </w:tcPr>
          <w:p w14:paraId="1BD20CA7" w14:textId="77777777" w:rsidR="00011571" w:rsidRPr="00315713" w:rsidRDefault="0055700B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268" w:type="dxa"/>
          </w:tcPr>
          <w:p w14:paraId="643C11F2" w14:textId="77777777" w:rsidR="00011571" w:rsidRPr="00315713" w:rsidRDefault="0055700B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551" w:type="dxa"/>
          </w:tcPr>
          <w:p w14:paraId="6F89625A" w14:textId="77777777" w:rsidR="00011571" w:rsidRPr="00315713" w:rsidRDefault="00011571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8300DD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</w:tcPr>
          <w:p w14:paraId="048F170D" w14:textId="77777777" w:rsidR="00011571" w:rsidRPr="00315713" w:rsidRDefault="00011571" w:rsidP="0001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Формирование кадрового резерва</w:t>
            </w:r>
          </w:p>
        </w:tc>
      </w:tr>
      <w:tr w:rsidR="004F43C7" w:rsidRPr="00315713" w14:paraId="1F7CE201" w14:textId="77777777" w:rsidTr="00BD5016">
        <w:tc>
          <w:tcPr>
            <w:tcW w:w="2879" w:type="dxa"/>
            <w:vMerge w:val="restart"/>
          </w:tcPr>
          <w:p w14:paraId="7E3F091C" w14:textId="77777777" w:rsidR="004F43C7" w:rsidRPr="00315713" w:rsidRDefault="004F43C7" w:rsidP="002A4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И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нформирование педагогической общественности об основных тенденциях развития образования</w:t>
            </w:r>
          </w:p>
        </w:tc>
        <w:tc>
          <w:tcPr>
            <w:tcW w:w="2928" w:type="dxa"/>
          </w:tcPr>
          <w:p w14:paraId="534D6864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Информирование руководящих и педагогических работников о возможности повышения квалификации по актуальным программам   из федерального реестра образовательных программ дополнительного профессионального педагогического образования</w:t>
            </w:r>
          </w:p>
        </w:tc>
        <w:tc>
          <w:tcPr>
            <w:tcW w:w="1985" w:type="dxa"/>
          </w:tcPr>
          <w:p w14:paraId="5BAA9506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3A23F912" w14:textId="77777777" w:rsidR="004F43C7" w:rsidRPr="00315713" w:rsidRDefault="00221CD8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11704FA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ГАУ ДПО ИРО РБ </w:t>
            </w:r>
          </w:p>
        </w:tc>
        <w:tc>
          <w:tcPr>
            <w:tcW w:w="2268" w:type="dxa"/>
          </w:tcPr>
          <w:p w14:paraId="3B26B1B4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567C19C9" w14:textId="77777777" w:rsidR="004F43C7" w:rsidRPr="00315713" w:rsidRDefault="00221CD8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F6143A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ГАУ ДПО ИРО РБ </w:t>
            </w:r>
          </w:p>
        </w:tc>
        <w:tc>
          <w:tcPr>
            <w:tcW w:w="2551" w:type="dxa"/>
          </w:tcPr>
          <w:p w14:paraId="0872D79B" w14:textId="77777777" w:rsidR="004F43C7" w:rsidRPr="00315713" w:rsidRDefault="004F43C7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январь-декабрь 2025 г.</w:t>
            </w:r>
          </w:p>
        </w:tc>
        <w:tc>
          <w:tcPr>
            <w:tcW w:w="2693" w:type="dxa"/>
            <w:vMerge w:val="restart"/>
          </w:tcPr>
          <w:p w14:paraId="38C60364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Повышение информационной открытости в системе дополнительного профессионального образования</w:t>
            </w:r>
          </w:p>
        </w:tc>
      </w:tr>
      <w:tr w:rsidR="004F43C7" w:rsidRPr="00315713" w14:paraId="28CD6228" w14:textId="77777777" w:rsidTr="00BD5016">
        <w:tc>
          <w:tcPr>
            <w:tcW w:w="2879" w:type="dxa"/>
            <w:vMerge/>
          </w:tcPr>
          <w:p w14:paraId="14F70F91" w14:textId="77777777" w:rsidR="004F43C7" w:rsidRPr="00315713" w:rsidRDefault="004F43C7" w:rsidP="002A4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651CE0ED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и обновление контента официальных сайтов субъектов РС НМС </w:t>
            </w:r>
          </w:p>
        </w:tc>
        <w:tc>
          <w:tcPr>
            <w:tcW w:w="1985" w:type="dxa"/>
          </w:tcPr>
          <w:p w14:paraId="1FEDC73B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0000E1D4" w14:textId="77777777" w:rsidR="004F43C7" w:rsidRPr="00315713" w:rsidRDefault="00221CD8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E428C1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ГАУ ДПО ИРО РБ, </w:t>
            </w:r>
          </w:p>
          <w:p w14:paraId="17FC4A6F" w14:textId="77777777" w:rsidR="004F43C7" w:rsidRPr="00315713" w:rsidRDefault="0055700B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4C04F2D" w14:textId="77777777" w:rsidR="004F43C7" w:rsidRPr="00315713" w:rsidRDefault="00823190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="009937C5"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9937C5"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РБ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AA5CCC" w14:textId="77777777" w:rsidR="004F43C7" w:rsidRPr="00315713" w:rsidRDefault="006E63A8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«УУНиТ»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B6C3B8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ЦОПМКП</w:t>
            </w:r>
          </w:p>
        </w:tc>
        <w:tc>
          <w:tcPr>
            <w:tcW w:w="2268" w:type="dxa"/>
          </w:tcPr>
          <w:p w14:paraId="787F39DD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ЦНППМПР,</w:t>
            </w:r>
          </w:p>
          <w:p w14:paraId="43DBD330" w14:textId="77777777" w:rsidR="004F43C7" w:rsidRPr="00315713" w:rsidRDefault="00221CD8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41B4AC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ГАУ ДПО ИРО РБ, </w:t>
            </w:r>
          </w:p>
          <w:p w14:paraId="6ABD1B53" w14:textId="77777777" w:rsidR="004F43C7" w:rsidRPr="00315713" w:rsidRDefault="0055700B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CE2E1E" w14:textId="77777777" w:rsidR="004F43C7" w:rsidRPr="00315713" w:rsidRDefault="00823190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ГАУ 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ДПО  РМЦ</w:t>
            </w:r>
            <w:proofErr w:type="gramEnd"/>
            <w:r w:rsidR="009937C5"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9937C5" w:rsidRPr="00315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РБ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CC357A" w14:textId="77777777" w:rsidR="004F43C7" w:rsidRPr="00315713" w:rsidRDefault="006E63A8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</w:t>
            </w:r>
            <w:proofErr w:type="gram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УУНиТ»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2C577A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ЦОПМКП</w:t>
            </w:r>
          </w:p>
        </w:tc>
        <w:tc>
          <w:tcPr>
            <w:tcW w:w="2551" w:type="dxa"/>
          </w:tcPr>
          <w:p w14:paraId="402481BE" w14:textId="77777777" w:rsidR="004F43C7" w:rsidRPr="00315713" w:rsidRDefault="004F43C7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 2025 г.</w:t>
            </w:r>
          </w:p>
        </w:tc>
        <w:tc>
          <w:tcPr>
            <w:tcW w:w="2693" w:type="dxa"/>
            <w:vMerge/>
          </w:tcPr>
          <w:p w14:paraId="5392261F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C7" w:rsidRPr="00315713" w14:paraId="7CBD0B2A" w14:textId="77777777" w:rsidTr="00BD5016">
        <w:tc>
          <w:tcPr>
            <w:tcW w:w="2879" w:type="dxa"/>
            <w:vMerge/>
          </w:tcPr>
          <w:p w14:paraId="6A3B6BC6" w14:textId="77777777" w:rsidR="004F43C7" w:rsidRPr="00315713" w:rsidRDefault="004F43C7" w:rsidP="002A4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04A28391" w14:textId="77777777" w:rsidR="004F43C7" w:rsidRPr="00315713" w:rsidRDefault="004F43C7" w:rsidP="002A48EE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для муниципальных координаторов, кураторов образовательных организаций по вопросам внедрения и реализации наставничества педагогических работников</w:t>
            </w:r>
          </w:p>
        </w:tc>
        <w:tc>
          <w:tcPr>
            <w:tcW w:w="1985" w:type="dxa"/>
          </w:tcPr>
          <w:p w14:paraId="699E1615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70C21D9C" w14:textId="77777777" w:rsidR="004F43C7" w:rsidRPr="00315713" w:rsidRDefault="00823190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ГАУ ДПО 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РМЦ ДО РБ,</w:t>
            </w:r>
          </w:p>
          <w:p w14:paraId="61F6DEC8" w14:textId="77777777" w:rsidR="004F43C7" w:rsidRPr="00315713" w:rsidRDefault="0055700B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268" w:type="dxa"/>
          </w:tcPr>
          <w:p w14:paraId="56CD9B43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28CA35CE" w14:textId="77777777" w:rsidR="004F43C7" w:rsidRPr="00315713" w:rsidRDefault="00823190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ГАУ ДПО </w:t>
            </w:r>
            <w:r w:rsidR="004F43C7" w:rsidRPr="00315713">
              <w:rPr>
                <w:rFonts w:ascii="Times New Roman" w:hAnsi="Times New Roman" w:cs="Times New Roman"/>
                <w:sz w:val="28"/>
                <w:szCs w:val="28"/>
              </w:rPr>
              <w:t>РМЦ ДО РБ,</w:t>
            </w:r>
          </w:p>
          <w:p w14:paraId="707ED8DB" w14:textId="77777777" w:rsidR="004F43C7" w:rsidRPr="00315713" w:rsidRDefault="0055700B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</w:tc>
        <w:tc>
          <w:tcPr>
            <w:tcW w:w="2551" w:type="dxa"/>
          </w:tcPr>
          <w:p w14:paraId="4D522C2A" w14:textId="77777777" w:rsidR="004F43C7" w:rsidRPr="00315713" w:rsidRDefault="004F43C7" w:rsidP="008300DD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неделю в течении 2025-2026 гг.</w:t>
            </w:r>
          </w:p>
        </w:tc>
        <w:tc>
          <w:tcPr>
            <w:tcW w:w="2693" w:type="dxa"/>
            <w:vMerge/>
          </w:tcPr>
          <w:p w14:paraId="64752298" w14:textId="77777777" w:rsidR="004F43C7" w:rsidRPr="00315713" w:rsidRDefault="004F43C7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8EE" w:rsidRPr="00315713" w14:paraId="02780702" w14:textId="77777777" w:rsidTr="00BD5016">
        <w:tc>
          <w:tcPr>
            <w:tcW w:w="2879" w:type="dxa"/>
            <w:vMerge w:val="restart"/>
          </w:tcPr>
          <w:p w14:paraId="7B624450" w14:textId="77777777" w:rsidR="002A48EE" w:rsidRPr="00315713" w:rsidRDefault="002A48EE" w:rsidP="002A4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уководство деятельностью инновационных площадок по реализации проектов</w:t>
            </w:r>
          </w:p>
        </w:tc>
        <w:tc>
          <w:tcPr>
            <w:tcW w:w="2928" w:type="dxa"/>
          </w:tcPr>
          <w:p w14:paraId="03E3AD39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Открытие инновационных площадок и заключение соглашений о сотрудничестве в области образовании</w:t>
            </w:r>
          </w:p>
        </w:tc>
        <w:tc>
          <w:tcPr>
            <w:tcW w:w="1985" w:type="dxa"/>
          </w:tcPr>
          <w:p w14:paraId="5079166F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505E790A" w14:textId="77777777" w:rsidR="002A48EE" w:rsidRPr="00315713" w:rsidRDefault="00221CD8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A48EE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5650DE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</w:tc>
        <w:tc>
          <w:tcPr>
            <w:tcW w:w="2268" w:type="dxa"/>
          </w:tcPr>
          <w:p w14:paraId="3169457E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ЦНППМПР,</w:t>
            </w:r>
          </w:p>
          <w:p w14:paraId="2E9BBB61" w14:textId="77777777" w:rsidR="002A48EE" w:rsidRPr="00315713" w:rsidRDefault="00221CD8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A48EE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705274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ГАУ ДПО ИРО РБ,</w:t>
            </w:r>
          </w:p>
        </w:tc>
        <w:tc>
          <w:tcPr>
            <w:tcW w:w="2551" w:type="dxa"/>
          </w:tcPr>
          <w:p w14:paraId="1B17FA4B" w14:textId="77777777" w:rsidR="002A48EE" w:rsidRPr="00315713" w:rsidRDefault="002A48EE" w:rsidP="004C38D3">
            <w:pPr>
              <w:ind w:firstLine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4C38D3"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14:paraId="01E9D409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Соглашения о сотрудничестве в области образования</w:t>
            </w:r>
          </w:p>
        </w:tc>
      </w:tr>
      <w:tr w:rsidR="002A48EE" w:rsidRPr="00315713" w14:paraId="6B18BECB" w14:textId="77777777" w:rsidTr="00BD5016">
        <w:tc>
          <w:tcPr>
            <w:tcW w:w="2879" w:type="dxa"/>
            <w:vMerge/>
          </w:tcPr>
          <w:p w14:paraId="51B191DF" w14:textId="77777777" w:rsidR="002A48EE" w:rsidRPr="00315713" w:rsidRDefault="002A48EE" w:rsidP="002A4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2436070E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промежуточных итогов работы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инновационных площадок</w:t>
            </w:r>
          </w:p>
        </w:tc>
        <w:tc>
          <w:tcPr>
            <w:tcW w:w="1985" w:type="dxa"/>
          </w:tcPr>
          <w:p w14:paraId="47B95743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ЦНППМПР,</w:t>
            </w:r>
          </w:p>
          <w:p w14:paraId="2C558181" w14:textId="77777777" w:rsidR="002A48EE" w:rsidRPr="00315713" w:rsidRDefault="00221CD8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A48EE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55F55F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 ДПО ИРО РБ</w:t>
            </w:r>
          </w:p>
        </w:tc>
        <w:tc>
          <w:tcPr>
            <w:tcW w:w="2268" w:type="dxa"/>
          </w:tcPr>
          <w:p w14:paraId="67B33099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ЦНППМПР,</w:t>
            </w:r>
          </w:p>
          <w:p w14:paraId="605C5DC8" w14:textId="77777777" w:rsidR="002A48EE" w:rsidRPr="00315713" w:rsidRDefault="00221CD8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ФГБОУ ВО «БГПУ им. </w:t>
            </w:r>
            <w:proofErr w:type="spellStart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М.Акмуллы</w:t>
            </w:r>
            <w:proofErr w:type="spellEnd"/>
            <w:r w:rsidRPr="0031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A48EE" w:rsidRPr="00315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86B9B1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 ДПО ИРО РБ</w:t>
            </w:r>
          </w:p>
        </w:tc>
        <w:tc>
          <w:tcPr>
            <w:tcW w:w="2551" w:type="dxa"/>
          </w:tcPr>
          <w:p w14:paraId="158E94B1" w14:textId="77777777" w:rsidR="002A48EE" w:rsidRPr="00315713" w:rsidRDefault="002A48EE" w:rsidP="0031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январь-март 202</w:t>
            </w:r>
            <w:r w:rsidR="004C38D3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19EB1887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Анализ, апробация и внедрение нового методического обеспечения 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</w:t>
            </w:r>
          </w:p>
        </w:tc>
      </w:tr>
      <w:tr w:rsidR="002A48EE" w:rsidRPr="00315713" w14:paraId="3CD17F3D" w14:textId="77777777" w:rsidTr="00BD5016">
        <w:tc>
          <w:tcPr>
            <w:tcW w:w="2879" w:type="dxa"/>
            <w:vMerge/>
          </w:tcPr>
          <w:p w14:paraId="2F5C6417" w14:textId="77777777" w:rsidR="002A48EE" w:rsidRPr="00315713" w:rsidRDefault="002A48EE" w:rsidP="002A48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14:paraId="06788107" w14:textId="77777777" w:rsidR="008300DD" w:rsidRPr="00315713" w:rsidRDefault="008300DD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Форум </w:t>
            </w:r>
          </w:p>
          <w:p w14:paraId="57FAA5A2" w14:textId="77777777" w:rsidR="008300DD" w:rsidRPr="00315713" w:rsidRDefault="008300DD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инновационных и </w:t>
            </w:r>
            <w:proofErr w:type="spell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</w:t>
            </w:r>
          </w:p>
          <w:p w14:paraId="45B12B9E" w14:textId="77777777" w:rsidR="002A48EE" w:rsidRPr="00315713" w:rsidRDefault="008300DD" w:rsidP="0083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«Внедрение передовых образовательных технологий в педагогическую </w:t>
            </w:r>
            <w:proofErr w:type="gramStart"/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деятельность»   </w:t>
            </w:r>
            <w:proofErr w:type="gramEnd"/>
          </w:p>
        </w:tc>
        <w:tc>
          <w:tcPr>
            <w:tcW w:w="1985" w:type="dxa"/>
          </w:tcPr>
          <w:p w14:paraId="38E3183A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268" w:type="dxa"/>
          </w:tcPr>
          <w:p w14:paraId="7B253C03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ЦНППМПР</w:t>
            </w:r>
          </w:p>
        </w:tc>
        <w:tc>
          <w:tcPr>
            <w:tcW w:w="2551" w:type="dxa"/>
          </w:tcPr>
          <w:p w14:paraId="5E7C4236" w14:textId="77777777" w:rsidR="002A48EE" w:rsidRPr="00315713" w:rsidRDefault="002A48EE" w:rsidP="00315713">
            <w:pPr>
              <w:ind w:firstLine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8300DD" w:rsidRPr="00315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14:paraId="60050D06" w14:textId="77777777" w:rsidR="002A48EE" w:rsidRPr="00315713" w:rsidRDefault="002A48EE" w:rsidP="002A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713">
              <w:rPr>
                <w:rFonts w:ascii="Times New Roman" w:hAnsi="Times New Roman" w:cs="Times New Roman"/>
                <w:sz w:val="28"/>
                <w:szCs w:val="28"/>
              </w:rPr>
              <w:t>Публикация сборника статей «Актуальные проблемы и перспективы развития инновационной деятельности в образовательной организации»</w:t>
            </w:r>
          </w:p>
        </w:tc>
      </w:tr>
    </w:tbl>
    <w:p w14:paraId="4C0B1BC1" w14:textId="77777777" w:rsidR="00823190" w:rsidRDefault="00823190" w:rsidP="00FB37A9">
      <w:pPr>
        <w:spacing w:after="2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13497B9" w14:textId="77777777" w:rsidR="002111BC" w:rsidRPr="002111BC" w:rsidRDefault="002111BC" w:rsidP="002111BC">
      <w:pPr>
        <w:spacing w:after="2" w:line="248" w:lineRule="auto"/>
        <w:ind w:left="851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>Список использованных сокращений:</w:t>
      </w:r>
    </w:p>
    <w:p w14:paraId="39AD8187" w14:textId="77777777" w:rsidR="002111BC" w:rsidRPr="002111BC" w:rsidRDefault="002111BC" w:rsidP="002111BC">
      <w:pPr>
        <w:spacing w:after="2" w:line="248" w:lineRule="auto"/>
        <w:ind w:left="851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Министерство</w:t>
      </w:r>
      <w:r w:rsidRPr="002111BC">
        <w:rPr>
          <w:rFonts w:ascii="Times New Roman" w:eastAsia="Times New Roman" w:hAnsi="Times New Roman" w:cs="Times New Roman"/>
          <w:color w:val="000000"/>
          <w:sz w:val="28"/>
        </w:rPr>
        <w:t xml:space="preserve"> — Министерство образования и науки Республики Башкортостан;</w:t>
      </w:r>
    </w:p>
    <w:p w14:paraId="504EF268" w14:textId="77777777" w:rsidR="002111BC" w:rsidRPr="00315713" w:rsidRDefault="002111BC" w:rsidP="002111BC">
      <w:pPr>
        <w:spacing w:after="2" w:line="248" w:lineRule="auto"/>
        <w:ind w:firstLine="83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>ФГБОУ ВО «БГПУ им. М.</w:t>
      </w:r>
      <w:r w:rsidR="003157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2111BC">
        <w:rPr>
          <w:rFonts w:ascii="Times New Roman" w:eastAsia="Times New Roman" w:hAnsi="Times New Roman" w:cs="Times New Roman"/>
          <w:color w:val="000000"/>
          <w:sz w:val="28"/>
        </w:rPr>
        <w:t>Акмуллы</w:t>
      </w:r>
      <w:proofErr w:type="spellEnd"/>
      <w:r w:rsidRPr="002111BC">
        <w:rPr>
          <w:rFonts w:ascii="Times New Roman" w:eastAsia="Times New Roman" w:hAnsi="Times New Roman" w:cs="Times New Roman"/>
          <w:color w:val="000000"/>
          <w:sz w:val="28"/>
        </w:rPr>
        <w:t xml:space="preserve">» — Федеральное государственное бюджетное образовательное учреждение высшего образования «Башкирский государственный педагогический университет им. </w:t>
      </w:r>
      <w:proofErr w:type="spellStart"/>
      <w:r w:rsidRPr="00315713">
        <w:rPr>
          <w:rFonts w:ascii="Times New Roman" w:eastAsia="Times New Roman" w:hAnsi="Times New Roman" w:cs="Times New Roman"/>
          <w:color w:val="000000"/>
          <w:sz w:val="28"/>
        </w:rPr>
        <w:t>М.Акмуллы</w:t>
      </w:r>
      <w:proofErr w:type="spellEnd"/>
      <w:r w:rsidRPr="00315713"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14:paraId="7FB65BDD" w14:textId="77777777" w:rsidR="002111BC" w:rsidRPr="002111BC" w:rsidRDefault="002111BC" w:rsidP="002111BC">
      <w:pPr>
        <w:spacing w:after="2" w:line="248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>ФГБОУ ВО «УУНиТ» — Федеральное государственное бюджетное образовательное учреждение высшего образования «Уфимский университет науки и технологий»;</w:t>
      </w:r>
    </w:p>
    <w:p w14:paraId="11EF368F" w14:textId="77777777" w:rsidR="002111BC" w:rsidRPr="002111BC" w:rsidRDefault="002111BC" w:rsidP="002111BC">
      <w:pPr>
        <w:spacing w:after="2" w:line="248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ГАУ ДПО</w:t>
      </w:r>
      <w:r w:rsidRPr="002111BC">
        <w:rPr>
          <w:rFonts w:ascii="Times New Roman" w:eastAsia="Times New Roman" w:hAnsi="Times New Roman" w:cs="Times New Roman"/>
          <w:color w:val="000000"/>
          <w:sz w:val="28"/>
        </w:rPr>
        <w:t xml:space="preserve"> ИРО РБ — Государственное автономное учреждение дополнительного профессионального образования Институт развития образования Республики Башкортостан;</w:t>
      </w:r>
    </w:p>
    <w:p w14:paraId="210CB670" w14:textId="77777777" w:rsidR="002111BC" w:rsidRPr="002111BC" w:rsidRDefault="002111BC" w:rsidP="002111BC">
      <w:pPr>
        <w:spacing w:after="2" w:line="248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ГАУ ДПО</w:t>
      </w:r>
      <w:r w:rsidRPr="002111BC">
        <w:rPr>
          <w:rFonts w:ascii="Times New Roman" w:eastAsia="Times New Roman" w:hAnsi="Times New Roman" w:cs="Times New Roman"/>
          <w:color w:val="000000"/>
          <w:sz w:val="28"/>
        </w:rPr>
        <w:t xml:space="preserve"> «ЦОПП» — Государственное автономное учреждение дополнительного профессионального образования «Центр опережающей профессиональной подготовки Республики Башкортостан»;</w:t>
      </w:r>
    </w:p>
    <w:p w14:paraId="7FBF99C9" w14:textId="77777777" w:rsidR="002111BC" w:rsidRPr="002111BC" w:rsidRDefault="00823190" w:rsidP="002111BC">
      <w:pPr>
        <w:spacing w:after="2" w:line="248" w:lineRule="auto"/>
        <w:ind w:firstLine="836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23190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ГАУ </w:t>
      </w:r>
      <w:proofErr w:type="gramStart"/>
      <w:r w:rsidRPr="00823190">
        <w:rPr>
          <w:rFonts w:ascii="Times New Roman" w:eastAsia="Times New Roman" w:hAnsi="Times New Roman" w:cs="Times New Roman"/>
          <w:color w:val="000000" w:themeColor="text1"/>
          <w:sz w:val="28"/>
        </w:rPr>
        <w:t>ДПО  РМЦ</w:t>
      </w:r>
      <w:proofErr w:type="gramEnd"/>
      <w:r w:rsidR="0031571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823190">
        <w:rPr>
          <w:rFonts w:ascii="Times New Roman" w:eastAsia="Times New Roman" w:hAnsi="Times New Roman" w:cs="Times New Roman"/>
          <w:color w:val="000000" w:themeColor="text1"/>
          <w:sz w:val="28"/>
        </w:rPr>
        <w:t>ДО</w:t>
      </w:r>
      <w:r w:rsidR="0031571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РБ</w:t>
      </w:r>
      <w:r w:rsidRPr="0082319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</w:t>
      </w:r>
      <w:r w:rsidRPr="002111BC"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Государственное автономное учреждение дополнительного профессионального образования</w:t>
      </w:r>
      <w:r w:rsidRPr="0082319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Региональный методический центр дополнительного образования Республики Башкортостан</w:t>
      </w:r>
      <w:r w:rsidR="002111BC" w:rsidRPr="002111BC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14:paraId="747BAF93" w14:textId="77777777" w:rsidR="00D045C4" w:rsidRDefault="002111BC" w:rsidP="002111BC">
      <w:pPr>
        <w:spacing w:after="2" w:line="248" w:lineRule="auto"/>
        <w:ind w:firstLine="83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>ЦНППМ</w:t>
      </w:r>
      <w:r w:rsidR="00366DD8">
        <w:rPr>
          <w:rFonts w:ascii="Times New Roman" w:eastAsia="Times New Roman" w:hAnsi="Times New Roman" w:cs="Times New Roman"/>
          <w:color w:val="000000"/>
          <w:sz w:val="28"/>
        </w:rPr>
        <w:t>ПР</w:t>
      </w:r>
      <w:r w:rsidRPr="002111BC">
        <w:rPr>
          <w:rFonts w:ascii="Times New Roman" w:eastAsia="Times New Roman" w:hAnsi="Times New Roman" w:cs="Times New Roman"/>
          <w:color w:val="000000"/>
          <w:sz w:val="28"/>
        </w:rPr>
        <w:t xml:space="preserve"> — Центр непрерывного повышения профессионального мастерства педагогических работников Государственного бюджетного профессионального образовательного учреждения Уфимский многопрофильный профессиональный колледж;</w:t>
      </w:r>
    </w:p>
    <w:p w14:paraId="480B8879" w14:textId="77777777" w:rsidR="002111BC" w:rsidRPr="002111BC" w:rsidRDefault="002111BC" w:rsidP="002111BC">
      <w:pPr>
        <w:spacing w:after="2" w:line="248" w:lineRule="auto"/>
        <w:ind w:firstLine="83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045C4" w:rsidRPr="002111BC">
        <w:rPr>
          <w:rFonts w:ascii="Times New Roman" w:eastAsia="Times New Roman" w:hAnsi="Times New Roman" w:cs="Times New Roman"/>
          <w:color w:val="000000"/>
          <w:sz w:val="28"/>
        </w:rPr>
        <w:t>ЦОПМКП</w:t>
      </w:r>
      <w:r w:rsidR="00D045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045C4" w:rsidRPr="002111BC">
        <w:rPr>
          <w:rFonts w:ascii="Times New Roman" w:eastAsia="Times New Roman" w:hAnsi="Times New Roman" w:cs="Times New Roman"/>
          <w:color w:val="000000"/>
          <w:sz w:val="28"/>
        </w:rPr>
        <w:t>—</w:t>
      </w:r>
      <w:r w:rsidRPr="002111BC"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Государственное автономное учреждение Республики Башкортостан Центр оценки профессионального мастерства и квалификации педагогов;</w:t>
      </w:r>
    </w:p>
    <w:p w14:paraId="7D7F5D59" w14:textId="77777777" w:rsidR="002111BC" w:rsidRPr="002111BC" w:rsidRDefault="002111BC" w:rsidP="002111BC">
      <w:pPr>
        <w:spacing w:after="2" w:line="248" w:lineRule="auto"/>
        <w:ind w:firstLine="8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>СМПК — Государственное автономное профессиональное образовательное учреждение Стерлитамакский многопрофильный профессиональный колледж;</w:t>
      </w:r>
    </w:p>
    <w:p w14:paraId="1A2D25E8" w14:textId="77777777" w:rsidR="002111BC" w:rsidRPr="002111BC" w:rsidRDefault="002111BC" w:rsidP="002111BC">
      <w:pPr>
        <w:spacing w:after="2" w:line="248" w:lineRule="auto"/>
        <w:ind w:firstLine="8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>БПК — Государственное бюджетное профессиональное образовательное учреждение Белорецкий педагогический колледж;</w:t>
      </w:r>
    </w:p>
    <w:p w14:paraId="5113F173" w14:textId="77777777" w:rsidR="002111BC" w:rsidRPr="002111BC" w:rsidRDefault="002111BC" w:rsidP="002111BC">
      <w:pPr>
        <w:spacing w:after="2" w:line="248" w:lineRule="auto"/>
        <w:ind w:firstLine="8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 xml:space="preserve">ФГАОУ </w:t>
      </w:r>
      <w:r>
        <w:rPr>
          <w:rFonts w:ascii="Times New Roman" w:eastAsia="Times New Roman" w:hAnsi="Times New Roman" w:cs="Times New Roman"/>
          <w:color w:val="000000"/>
          <w:sz w:val="28"/>
        </w:rPr>
        <w:t>ВО</w:t>
      </w:r>
      <w:r w:rsidRPr="002111BC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Государственный университет просвещения</w:t>
      </w:r>
      <w:r w:rsidRPr="002111BC">
        <w:rPr>
          <w:rFonts w:ascii="Times New Roman" w:eastAsia="Times New Roman" w:hAnsi="Times New Roman" w:cs="Times New Roman"/>
          <w:color w:val="000000"/>
          <w:sz w:val="28"/>
        </w:rPr>
        <w:t>» - Федеральное государственное автономное образовательное учреждение высшего образования «Государственный университет просвещения»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05229D27" w14:textId="77777777" w:rsidR="002111BC" w:rsidRDefault="002111BC" w:rsidP="002111BC">
      <w:pPr>
        <w:spacing w:after="2" w:line="248" w:lineRule="auto"/>
        <w:ind w:firstLine="8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>ЕФС - Единая федеральная система научно-методического сопровождения педагогических работников и управленческих кадров;</w:t>
      </w:r>
    </w:p>
    <w:p w14:paraId="1BF38283" w14:textId="77777777" w:rsidR="009937C5" w:rsidRPr="002111BC" w:rsidRDefault="009937C5" w:rsidP="002111BC">
      <w:pPr>
        <w:spacing w:after="2" w:line="248" w:lineRule="auto"/>
        <w:ind w:firstLine="8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ИОМ – индивидуальный образовательный маршрут;</w:t>
      </w:r>
    </w:p>
    <w:p w14:paraId="67E2AEE8" w14:textId="77777777" w:rsidR="002111BC" w:rsidRDefault="002111BC" w:rsidP="002111BC">
      <w:pPr>
        <w:spacing w:after="2" w:line="248" w:lineRule="auto"/>
        <w:ind w:left="821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ДПО</w:t>
      </w:r>
      <w:r w:rsidRPr="002111BC">
        <w:rPr>
          <w:rFonts w:ascii="Times New Roman" w:eastAsia="Times New Roman" w:hAnsi="Times New Roman" w:cs="Times New Roman"/>
          <w:color w:val="000000"/>
          <w:sz w:val="28"/>
        </w:rPr>
        <w:t xml:space="preserve"> — дополнительное профессиональное образование;</w:t>
      </w:r>
    </w:p>
    <w:p w14:paraId="7E5CF9E1" w14:textId="77777777" w:rsidR="00315713" w:rsidRPr="002111BC" w:rsidRDefault="00315713" w:rsidP="002111BC">
      <w:pPr>
        <w:spacing w:after="2" w:line="248" w:lineRule="auto"/>
        <w:ind w:left="821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РМА </w:t>
      </w:r>
      <w:r w:rsidRPr="002111BC">
        <w:rPr>
          <w:rFonts w:ascii="Times New Roman" w:eastAsia="Times New Roman" w:hAnsi="Times New Roman" w:cs="Times New Roman"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региональный методический актив;</w:t>
      </w:r>
    </w:p>
    <w:p w14:paraId="4FEB39C1" w14:textId="77777777" w:rsidR="002111BC" w:rsidRPr="002111BC" w:rsidRDefault="00D045C4" w:rsidP="002111BC">
      <w:pPr>
        <w:spacing w:after="2" w:line="248" w:lineRule="auto"/>
        <w:ind w:left="821" w:right="922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ОО</w:t>
      </w:r>
      <w:r w:rsidR="002111BC" w:rsidRPr="002111BC">
        <w:rPr>
          <w:rFonts w:ascii="Times New Roman" w:eastAsia="Times New Roman" w:hAnsi="Times New Roman" w:cs="Times New Roman"/>
          <w:color w:val="000000"/>
          <w:sz w:val="28"/>
        </w:rPr>
        <w:t xml:space="preserve"> — образовательная организация;</w:t>
      </w:r>
    </w:p>
    <w:p w14:paraId="0E137543" w14:textId="77777777" w:rsidR="002111BC" w:rsidRPr="002111BC" w:rsidRDefault="002111BC" w:rsidP="002111BC">
      <w:pPr>
        <w:spacing w:after="2" w:line="248" w:lineRule="auto"/>
        <w:ind w:left="821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>ДПП — дополнительная профессиональная программа;</w:t>
      </w:r>
    </w:p>
    <w:p w14:paraId="1B863E25" w14:textId="77777777" w:rsidR="002111BC" w:rsidRPr="002111BC" w:rsidRDefault="002111BC" w:rsidP="002111BC">
      <w:pPr>
        <w:spacing w:after="2" w:line="248" w:lineRule="auto"/>
        <w:ind w:left="821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>КИМ — контрольно-измерительные материалы;</w:t>
      </w:r>
    </w:p>
    <w:p w14:paraId="080ACAC4" w14:textId="77777777" w:rsidR="002111BC" w:rsidRPr="002111BC" w:rsidRDefault="002111BC" w:rsidP="002111BC">
      <w:pPr>
        <w:spacing w:after="2" w:line="248" w:lineRule="auto"/>
        <w:ind w:left="821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11BC">
        <w:rPr>
          <w:rFonts w:ascii="Times New Roman" w:eastAsia="Times New Roman" w:hAnsi="Times New Roman" w:cs="Times New Roman"/>
          <w:color w:val="000000"/>
          <w:sz w:val="28"/>
        </w:rPr>
        <w:t>СПО — средн</w:t>
      </w:r>
      <w:r w:rsidR="00315713">
        <w:rPr>
          <w:rFonts w:ascii="Times New Roman" w:eastAsia="Times New Roman" w:hAnsi="Times New Roman" w:cs="Times New Roman"/>
          <w:color w:val="000000"/>
          <w:sz w:val="28"/>
        </w:rPr>
        <w:t>ее профессиональное образование.</w:t>
      </w:r>
    </w:p>
    <w:sectPr w:rsidR="002111BC" w:rsidRPr="002111BC" w:rsidSect="00E63EA6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6182" w14:textId="77777777" w:rsidR="005F3E20" w:rsidRDefault="005F3E20" w:rsidP="00796B7A">
      <w:pPr>
        <w:spacing w:after="0" w:line="240" w:lineRule="auto"/>
      </w:pPr>
      <w:r>
        <w:separator/>
      </w:r>
    </w:p>
  </w:endnote>
  <w:endnote w:type="continuationSeparator" w:id="0">
    <w:p w14:paraId="0129B68A" w14:textId="77777777" w:rsidR="005F3E20" w:rsidRDefault="005F3E20" w:rsidP="0079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2F0A" w14:textId="77777777" w:rsidR="005F3E20" w:rsidRDefault="005F3E20" w:rsidP="00796B7A">
      <w:pPr>
        <w:spacing w:after="0" w:line="240" w:lineRule="auto"/>
      </w:pPr>
      <w:r>
        <w:separator/>
      </w:r>
    </w:p>
  </w:footnote>
  <w:footnote w:type="continuationSeparator" w:id="0">
    <w:p w14:paraId="722D127D" w14:textId="77777777" w:rsidR="005F3E20" w:rsidRDefault="005F3E20" w:rsidP="0079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6019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9D5080" w14:textId="77777777" w:rsidR="00823190" w:rsidRPr="00796B7A" w:rsidRDefault="00823190">
        <w:pPr>
          <w:pStyle w:val="a5"/>
          <w:jc w:val="center"/>
          <w:rPr>
            <w:sz w:val="24"/>
            <w:szCs w:val="24"/>
          </w:rPr>
        </w:pPr>
        <w:r w:rsidRPr="00796B7A">
          <w:rPr>
            <w:sz w:val="24"/>
            <w:szCs w:val="24"/>
          </w:rPr>
          <w:fldChar w:fldCharType="begin"/>
        </w:r>
        <w:r w:rsidRPr="00796B7A">
          <w:rPr>
            <w:sz w:val="24"/>
            <w:szCs w:val="24"/>
          </w:rPr>
          <w:instrText>PAGE   \* MERGEFORMAT</w:instrText>
        </w:r>
        <w:r w:rsidRPr="00796B7A">
          <w:rPr>
            <w:sz w:val="24"/>
            <w:szCs w:val="24"/>
          </w:rPr>
          <w:fldChar w:fldCharType="separate"/>
        </w:r>
        <w:r w:rsidR="00CD0ACA">
          <w:rPr>
            <w:noProof/>
            <w:sz w:val="24"/>
            <w:szCs w:val="24"/>
          </w:rPr>
          <w:t>31</w:t>
        </w:r>
        <w:r w:rsidRPr="00796B7A">
          <w:rPr>
            <w:sz w:val="24"/>
            <w:szCs w:val="24"/>
          </w:rPr>
          <w:fldChar w:fldCharType="end"/>
        </w:r>
      </w:p>
    </w:sdtContent>
  </w:sdt>
  <w:p w14:paraId="3C263EB4" w14:textId="77777777" w:rsidR="00823190" w:rsidRDefault="008231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9D5"/>
    <w:multiLevelType w:val="hybridMultilevel"/>
    <w:tmpl w:val="5038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7532"/>
    <w:multiLevelType w:val="hybridMultilevel"/>
    <w:tmpl w:val="1034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C1593"/>
    <w:multiLevelType w:val="hybridMultilevel"/>
    <w:tmpl w:val="4D9C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73"/>
    <w:rsid w:val="00003C4F"/>
    <w:rsid w:val="00011571"/>
    <w:rsid w:val="00023D4A"/>
    <w:rsid w:val="00023FB3"/>
    <w:rsid w:val="000301C2"/>
    <w:rsid w:val="000357C9"/>
    <w:rsid w:val="00045D47"/>
    <w:rsid w:val="000479D3"/>
    <w:rsid w:val="00090736"/>
    <w:rsid w:val="000A33CD"/>
    <w:rsid w:val="000C046D"/>
    <w:rsid w:val="000C06B4"/>
    <w:rsid w:val="000C4342"/>
    <w:rsid w:val="000D0A08"/>
    <w:rsid w:val="000D1ACC"/>
    <w:rsid w:val="000E06F5"/>
    <w:rsid w:val="000F005B"/>
    <w:rsid w:val="001003D3"/>
    <w:rsid w:val="00100FE6"/>
    <w:rsid w:val="00107003"/>
    <w:rsid w:val="00132B06"/>
    <w:rsid w:val="00152487"/>
    <w:rsid w:val="00193B70"/>
    <w:rsid w:val="001C3CE9"/>
    <w:rsid w:val="001E161F"/>
    <w:rsid w:val="002111BC"/>
    <w:rsid w:val="00221CD8"/>
    <w:rsid w:val="00237157"/>
    <w:rsid w:val="00272251"/>
    <w:rsid w:val="002A25E4"/>
    <w:rsid w:val="002A48EE"/>
    <w:rsid w:val="002A6251"/>
    <w:rsid w:val="002B602D"/>
    <w:rsid w:val="002B771A"/>
    <w:rsid w:val="002F47E8"/>
    <w:rsid w:val="002F6362"/>
    <w:rsid w:val="00315713"/>
    <w:rsid w:val="00331698"/>
    <w:rsid w:val="00366DD8"/>
    <w:rsid w:val="00367C30"/>
    <w:rsid w:val="003746BF"/>
    <w:rsid w:val="00387E3E"/>
    <w:rsid w:val="003C1C15"/>
    <w:rsid w:val="003D5F6A"/>
    <w:rsid w:val="00425167"/>
    <w:rsid w:val="004541F3"/>
    <w:rsid w:val="00465CE5"/>
    <w:rsid w:val="0047633D"/>
    <w:rsid w:val="00486742"/>
    <w:rsid w:val="004B6670"/>
    <w:rsid w:val="004C38D3"/>
    <w:rsid w:val="004C58CF"/>
    <w:rsid w:val="004D70C4"/>
    <w:rsid w:val="004D7629"/>
    <w:rsid w:val="004E4455"/>
    <w:rsid w:val="004F43C7"/>
    <w:rsid w:val="00501385"/>
    <w:rsid w:val="00510C53"/>
    <w:rsid w:val="00512E04"/>
    <w:rsid w:val="005132F8"/>
    <w:rsid w:val="00516D22"/>
    <w:rsid w:val="0055700B"/>
    <w:rsid w:val="005A719F"/>
    <w:rsid w:val="005A74D0"/>
    <w:rsid w:val="005E3B01"/>
    <w:rsid w:val="005F3E20"/>
    <w:rsid w:val="00631357"/>
    <w:rsid w:val="0064503E"/>
    <w:rsid w:val="0067684C"/>
    <w:rsid w:val="00691641"/>
    <w:rsid w:val="006C527C"/>
    <w:rsid w:val="006D6317"/>
    <w:rsid w:val="006E2C1E"/>
    <w:rsid w:val="006E63A8"/>
    <w:rsid w:val="006F02CF"/>
    <w:rsid w:val="006F18A9"/>
    <w:rsid w:val="0073059C"/>
    <w:rsid w:val="0076352F"/>
    <w:rsid w:val="00796B7A"/>
    <w:rsid w:val="007A43CA"/>
    <w:rsid w:val="007B7BEB"/>
    <w:rsid w:val="007C51B8"/>
    <w:rsid w:val="007D13CE"/>
    <w:rsid w:val="007E7DD5"/>
    <w:rsid w:val="007F7541"/>
    <w:rsid w:val="008059D2"/>
    <w:rsid w:val="008202BF"/>
    <w:rsid w:val="00823190"/>
    <w:rsid w:val="008233EE"/>
    <w:rsid w:val="008300DD"/>
    <w:rsid w:val="00833D7D"/>
    <w:rsid w:val="008458B4"/>
    <w:rsid w:val="00851476"/>
    <w:rsid w:val="00873F90"/>
    <w:rsid w:val="008C0059"/>
    <w:rsid w:val="008D1013"/>
    <w:rsid w:val="008D7483"/>
    <w:rsid w:val="008E1129"/>
    <w:rsid w:val="009152F7"/>
    <w:rsid w:val="00943BE0"/>
    <w:rsid w:val="00943E3C"/>
    <w:rsid w:val="009456AA"/>
    <w:rsid w:val="00971B7D"/>
    <w:rsid w:val="009937C5"/>
    <w:rsid w:val="009A2922"/>
    <w:rsid w:val="009A6DF0"/>
    <w:rsid w:val="009F6C37"/>
    <w:rsid w:val="00A12704"/>
    <w:rsid w:val="00A263F8"/>
    <w:rsid w:val="00A9123F"/>
    <w:rsid w:val="00AB73CB"/>
    <w:rsid w:val="00B0125C"/>
    <w:rsid w:val="00B50B06"/>
    <w:rsid w:val="00B649B7"/>
    <w:rsid w:val="00B76B46"/>
    <w:rsid w:val="00B77B25"/>
    <w:rsid w:val="00B9772B"/>
    <w:rsid w:val="00BA7BAC"/>
    <w:rsid w:val="00BB5E83"/>
    <w:rsid w:val="00BC514E"/>
    <w:rsid w:val="00BD5016"/>
    <w:rsid w:val="00C77973"/>
    <w:rsid w:val="00CA0E93"/>
    <w:rsid w:val="00CB0080"/>
    <w:rsid w:val="00CD04B0"/>
    <w:rsid w:val="00CD0ACA"/>
    <w:rsid w:val="00CD1148"/>
    <w:rsid w:val="00CE6B87"/>
    <w:rsid w:val="00D045C4"/>
    <w:rsid w:val="00D4462F"/>
    <w:rsid w:val="00D46BD4"/>
    <w:rsid w:val="00D517EF"/>
    <w:rsid w:val="00D60594"/>
    <w:rsid w:val="00D76380"/>
    <w:rsid w:val="00D81170"/>
    <w:rsid w:val="00DA04F6"/>
    <w:rsid w:val="00E050F8"/>
    <w:rsid w:val="00E136A3"/>
    <w:rsid w:val="00E137C4"/>
    <w:rsid w:val="00E466E2"/>
    <w:rsid w:val="00E474E7"/>
    <w:rsid w:val="00E475E1"/>
    <w:rsid w:val="00E63EA6"/>
    <w:rsid w:val="00E64688"/>
    <w:rsid w:val="00E65C76"/>
    <w:rsid w:val="00E832C4"/>
    <w:rsid w:val="00E93ACD"/>
    <w:rsid w:val="00E955E7"/>
    <w:rsid w:val="00ED62D4"/>
    <w:rsid w:val="00EF5CE1"/>
    <w:rsid w:val="00F24F6E"/>
    <w:rsid w:val="00F305F0"/>
    <w:rsid w:val="00F36FF1"/>
    <w:rsid w:val="00F711AB"/>
    <w:rsid w:val="00F745F1"/>
    <w:rsid w:val="00F7475A"/>
    <w:rsid w:val="00F878F2"/>
    <w:rsid w:val="00FA1BBF"/>
    <w:rsid w:val="00FB1447"/>
    <w:rsid w:val="00FB37A9"/>
    <w:rsid w:val="00FB6450"/>
    <w:rsid w:val="00FC59CF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EBA7"/>
  <w15:docId w15:val="{E0840370-0E50-4028-A6D0-A74811C0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2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6B7A"/>
  </w:style>
  <w:style w:type="paragraph" w:styleId="a7">
    <w:name w:val="footer"/>
    <w:basedOn w:val="a"/>
    <w:link w:val="a8"/>
    <w:uiPriority w:val="99"/>
    <w:unhideWhenUsed/>
    <w:rsid w:val="0079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B7A"/>
  </w:style>
  <w:style w:type="paragraph" w:styleId="a9">
    <w:name w:val="footnote text"/>
    <w:basedOn w:val="a"/>
    <w:link w:val="aa"/>
    <w:uiPriority w:val="99"/>
    <w:semiHidden/>
    <w:unhideWhenUsed/>
    <w:rsid w:val="003316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16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31698"/>
    <w:rPr>
      <w:vertAlign w:val="superscript"/>
    </w:rPr>
  </w:style>
  <w:style w:type="character" w:styleId="ac">
    <w:name w:val="Hyperlink"/>
    <w:basedOn w:val="a0"/>
    <w:uiPriority w:val="99"/>
    <w:unhideWhenUsed/>
    <w:rsid w:val="00B77B25"/>
    <w:rPr>
      <w:color w:val="0563C1" w:themeColor="hyperlink"/>
      <w:u w:val="single"/>
    </w:rPr>
  </w:style>
  <w:style w:type="paragraph" w:customStyle="1" w:styleId="ConsPlusNormal">
    <w:name w:val="ConsPlusNormal"/>
    <w:rsid w:val="006D63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9D2E-1E25-4186-A956-A83B60C0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 Герасимова</dc:creator>
  <cp:lastModifiedBy>AdminCnppm</cp:lastModifiedBy>
  <cp:revision>3</cp:revision>
  <cp:lastPrinted>2023-01-18T13:51:00Z</cp:lastPrinted>
  <dcterms:created xsi:type="dcterms:W3CDTF">2025-06-19T10:16:00Z</dcterms:created>
  <dcterms:modified xsi:type="dcterms:W3CDTF">2025-06-19T10:20:00Z</dcterms:modified>
</cp:coreProperties>
</file>